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FF720B" w:rsidRPr="00FF720B" w14:paraId="00AEB250" w14:textId="77777777" w:rsidTr="00FF720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9AA37B8" w14:textId="77777777" w:rsidR="006731D2" w:rsidRPr="00FF720B" w:rsidRDefault="00432D53">
            <w:pPr>
              <w:pStyle w:val="ConsPlusNormal0"/>
            </w:pPr>
            <w:r w:rsidRPr="00FF720B">
              <w:t>13 июля 2020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2228576D" w14:textId="77777777" w:rsidR="006731D2" w:rsidRPr="00FF720B" w:rsidRDefault="00432D53">
            <w:pPr>
              <w:pStyle w:val="ConsPlusNormal0"/>
              <w:jc w:val="right"/>
            </w:pPr>
            <w:r w:rsidRPr="00FF720B">
              <w:t>N 194-ФЗ</w:t>
            </w:r>
          </w:p>
        </w:tc>
      </w:tr>
    </w:tbl>
    <w:p w14:paraId="48FB6601" w14:textId="77777777" w:rsidR="006731D2" w:rsidRPr="00FF720B" w:rsidRDefault="006731D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F84FE04" w14:textId="77777777" w:rsidR="006731D2" w:rsidRPr="00FF720B" w:rsidRDefault="006731D2">
      <w:pPr>
        <w:pStyle w:val="ConsPlusNormal0"/>
        <w:jc w:val="both"/>
      </w:pPr>
    </w:p>
    <w:p w14:paraId="5C11D9F6" w14:textId="77777777" w:rsidR="006731D2" w:rsidRPr="00FF720B" w:rsidRDefault="00432D53">
      <w:pPr>
        <w:pStyle w:val="ConsPlusTitle0"/>
        <w:jc w:val="center"/>
      </w:pPr>
      <w:r w:rsidRPr="00FF720B">
        <w:t>РОССИЙСКАЯ ФЕДЕРАЦИЯ</w:t>
      </w:r>
    </w:p>
    <w:p w14:paraId="33E38B9C" w14:textId="77777777" w:rsidR="006731D2" w:rsidRPr="00FF720B" w:rsidRDefault="006731D2">
      <w:pPr>
        <w:pStyle w:val="ConsPlusTitle0"/>
        <w:jc w:val="center"/>
      </w:pPr>
    </w:p>
    <w:p w14:paraId="3B6F9FF6" w14:textId="77777777" w:rsidR="006731D2" w:rsidRPr="00FF720B" w:rsidRDefault="00432D53">
      <w:pPr>
        <w:pStyle w:val="ConsPlusTitle0"/>
        <w:jc w:val="center"/>
      </w:pPr>
      <w:r w:rsidRPr="00FF720B">
        <w:t>ФЕДЕРАЛЬНЫЙ ЗАКОН</w:t>
      </w:r>
    </w:p>
    <w:p w14:paraId="4458745D" w14:textId="77777777" w:rsidR="006731D2" w:rsidRPr="00FF720B" w:rsidRDefault="006731D2">
      <w:pPr>
        <w:pStyle w:val="ConsPlusTitle0"/>
        <w:ind w:firstLine="540"/>
        <w:jc w:val="both"/>
      </w:pPr>
    </w:p>
    <w:p w14:paraId="1074DF04" w14:textId="77777777" w:rsidR="006731D2" w:rsidRPr="00FF720B" w:rsidRDefault="00432D53">
      <w:pPr>
        <w:pStyle w:val="ConsPlusTitle0"/>
        <w:jc w:val="center"/>
      </w:pPr>
      <w:r w:rsidRPr="00FF720B">
        <w:t>О ВНЕСЕНИИ ИЗМЕНЕНИЙ</w:t>
      </w:r>
    </w:p>
    <w:p w14:paraId="6E9C5E03" w14:textId="77777777" w:rsidR="006731D2" w:rsidRPr="00FF720B" w:rsidRDefault="00432D53">
      <w:pPr>
        <w:pStyle w:val="ConsPlusTitle0"/>
        <w:jc w:val="center"/>
      </w:pPr>
      <w:r w:rsidRPr="00FF720B">
        <w:t>В ОТДЕЛЬНЫЕ ЗАКОНОДАТЕЛЬНЫЕ АКТЫ РОССИЙСКОЙ ФЕДЕРАЦИИ</w:t>
      </w:r>
    </w:p>
    <w:p w14:paraId="7FCF96D1" w14:textId="77777777" w:rsidR="006731D2" w:rsidRPr="00FF720B" w:rsidRDefault="00432D53">
      <w:pPr>
        <w:pStyle w:val="ConsPlusTitle0"/>
        <w:jc w:val="center"/>
      </w:pPr>
      <w:r w:rsidRPr="00FF720B">
        <w:t>В СВЯЗИ С ПРИНЯТИЕМ ФЕДЕРАЛЬНОГО ЗАКОНА "О ГОСУДАРСТВЕННОЙ</w:t>
      </w:r>
    </w:p>
    <w:p w14:paraId="59D9C856" w14:textId="77777777" w:rsidR="006731D2" w:rsidRPr="00FF720B" w:rsidRDefault="00432D53">
      <w:pPr>
        <w:pStyle w:val="ConsPlusTitle0"/>
        <w:jc w:val="center"/>
      </w:pPr>
      <w:r w:rsidRPr="00FF720B">
        <w:t>ПОДДЕРЖКЕ ПРЕДПРИНИМАТЕЛЬСКОЙ ДЕЯТЕЛЬНОСТИ В АРКТИЧЕСКОЙ</w:t>
      </w:r>
    </w:p>
    <w:p w14:paraId="12E76130" w14:textId="77777777" w:rsidR="006731D2" w:rsidRPr="00FF720B" w:rsidRDefault="00432D53">
      <w:pPr>
        <w:pStyle w:val="ConsPlusTitle0"/>
        <w:jc w:val="center"/>
      </w:pPr>
      <w:r w:rsidRPr="00FF720B">
        <w:t>ЗОНЕ РОССИЙСКОЙ ФЕДЕРАЦИИ"</w:t>
      </w:r>
    </w:p>
    <w:p w14:paraId="51882F06" w14:textId="77777777" w:rsidR="006731D2" w:rsidRPr="00FF720B" w:rsidRDefault="006731D2">
      <w:pPr>
        <w:pStyle w:val="ConsPlusNormal0"/>
        <w:ind w:firstLine="540"/>
        <w:jc w:val="both"/>
      </w:pPr>
    </w:p>
    <w:p w14:paraId="7080E90C" w14:textId="77777777" w:rsidR="006731D2" w:rsidRPr="00FF720B" w:rsidRDefault="00432D53">
      <w:pPr>
        <w:pStyle w:val="ConsPlusNormal0"/>
        <w:jc w:val="right"/>
      </w:pPr>
      <w:r w:rsidRPr="00FF720B">
        <w:t>Принят</w:t>
      </w:r>
    </w:p>
    <w:p w14:paraId="1C795278" w14:textId="77777777" w:rsidR="006731D2" w:rsidRPr="00FF720B" w:rsidRDefault="00432D53">
      <w:pPr>
        <w:pStyle w:val="ConsPlusNormal0"/>
        <w:jc w:val="right"/>
      </w:pPr>
      <w:r w:rsidRPr="00FF720B">
        <w:t>Государственной Думой</w:t>
      </w:r>
    </w:p>
    <w:p w14:paraId="755D88A7" w14:textId="77777777" w:rsidR="006731D2" w:rsidRPr="00FF720B" w:rsidRDefault="00432D53">
      <w:pPr>
        <w:pStyle w:val="ConsPlusNormal0"/>
        <w:jc w:val="right"/>
      </w:pPr>
      <w:r w:rsidRPr="00FF720B">
        <w:t>7 июля 2020 года</w:t>
      </w:r>
    </w:p>
    <w:p w14:paraId="20505E50" w14:textId="77777777" w:rsidR="006731D2" w:rsidRPr="00FF720B" w:rsidRDefault="006731D2">
      <w:pPr>
        <w:pStyle w:val="ConsPlusNormal0"/>
        <w:jc w:val="right"/>
      </w:pPr>
    </w:p>
    <w:p w14:paraId="463EEF6A" w14:textId="77777777" w:rsidR="006731D2" w:rsidRPr="00FF720B" w:rsidRDefault="00432D53">
      <w:pPr>
        <w:pStyle w:val="ConsPlusNormal0"/>
        <w:jc w:val="right"/>
      </w:pPr>
      <w:r w:rsidRPr="00FF720B">
        <w:t>Одобрен</w:t>
      </w:r>
    </w:p>
    <w:p w14:paraId="777392DE" w14:textId="77777777" w:rsidR="006731D2" w:rsidRPr="00FF720B" w:rsidRDefault="00432D53">
      <w:pPr>
        <w:pStyle w:val="ConsPlusNormal0"/>
        <w:jc w:val="right"/>
      </w:pPr>
      <w:r w:rsidRPr="00FF720B">
        <w:t>Советом Федерации</w:t>
      </w:r>
    </w:p>
    <w:p w14:paraId="27D634ED" w14:textId="77777777" w:rsidR="006731D2" w:rsidRPr="00FF720B" w:rsidRDefault="00432D53">
      <w:pPr>
        <w:pStyle w:val="ConsPlusNormal0"/>
        <w:jc w:val="right"/>
      </w:pPr>
      <w:r w:rsidRPr="00FF720B">
        <w:t>8 июля 2020 года</w:t>
      </w:r>
    </w:p>
    <w:p w14:paraId="5FB93FB0" w14:textId="77777777" w:rsidR="006731D2" w:rsidRPr="00FF720B" w:rsidRDefault="006731D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F720B" w:rsidRPr="00FF720B" w14:paraId="7BA5626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D29BD" w14:textId="77777777" w:rsidR="006731D2" w:rsidRPr="00FF720B" w:rsidRDefault="006731D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71998" w14:textId="77777777" w:rsidR="006731D2" w:rsidRPr="00FF720B" w:rsidRDefault="006731D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62D9F35" w14:textId="77777777" w:rsidR="006731D2" w:rsidRPr="00FF720B" w:rsidRDefault="00432D53">
            <w:pPr>
              <w:pStyle w:val="ConsPlusNormal0"/>
              <w:jc w:val="center"/>
            </w:pPr>
            <w:r w:rsidRPr="00FF720B">
              <w:t>Список изменяющих документов</w:t>
            </w:r>
          </w:p>
          <w:p w14:paraId="3F417691" w14:textId="77777777" w:rsidR="006731D2" w:rsidRPr="00FF720B" w:rsidRDefault="00432D53">
            <w:pPr>
              <w:pStyle w:val="ConsPlusNormal0"/>
              <w:jc w:val="center"/>
            </w:pPr>
            <w:r w:rsidRPr="00FF720B">
              <w:t xml:space="preserve">(в ред. Федеральных законов от 21.12.2021 </w:t>
            </w:r>
            <w:hyperlink r:id="rId6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      <w:r w:rsidRPr="00FF720B">
                <w:t>N 414-ФЗ</w:t>
              </w:r>
            </w:hyperlink>
            <w:r w:rsidRPr="00FF720B">
              <w:t>,</w:t>
            </w:r>
          </w:p>
          <w:p w14:paraId="4D6E6900" w14:textId="77777777" w:rsidR="006731D2" w:rsidRPr="00FF720B" w:rsidRDefault="00432D53">
            <w:pPr>
              <w:pStyle w:val="ConsPlusNormal0"/>
              <w:jc w:val="center"/>
            </w:pPr>
            <w:r w:rsidRPr="00FF720B">
              <w:t xml:space="preserve">от 20.03.2025 </w:t>
            </w:r>
            <w:hyperlink r:id="rId7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      <w:r w:rsidRPr="00FF720B">
                <w:t>N 33-ФЗ</w:t>
              </w:r>
            </w:hyperlink>
            <w:r w:rsidRPr="00FF720B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EF40D" w14:textId="77777777" w:rsidR="006731D2" w:rsidRPr="00FF720B" w:rsidRDefault="006731D2">
            <w:pPr>
              <w:pStyle w:val="ConsPlusNormal0"/>
            </w:pPr>
          </w:p>
        </w:tc>
      </w:tr>
    </w:tbl>
    <w:p w14:paraId="12BCCE6E" w14:textId="77777777" w:rsidR="006731D2" w:rsidRPr="00FF720B" w:rsidRDefault="006731D2">
      <w:pPr>
        <w:pStyle w:val="ConsPlusNormal0"/>
        <w:ind w:firstLine="540"/>
        <w:jc w:val="both"/>
      </w:pPr>
    </w:p>
    <w:p w14:paraId="704810AC" w14:textId="77777777" w:rsidR="006731D2" w:rsidRPr="00FF720B" w:rsidRDefault="00432D53">
      <w:pPr>
        <w:pStyle w:val="ConsPlusTitle0"/>
        <w:ind w:firstLine="540"/>
        <w:jc w:val="both"/>
        <w:outlineLvl w:val="0"/>
      </w:pPr>
      <w:r w:rsidRPr="00FF720B">
        <w:t>Статья 1</w:t>
      </w:r>
    </w:p>
    <w:p w14:paraId="17B497F7" w14:textId="77777777" w:rsidR="006731D2" w:rsidRPr="00FF720B" w:rsidRDefault="006731D2">
      <w:pPr>
        <w:pStyle w:val="ConsPlusNormal0"/>
        <w:ind w:firstLine="540"/>
        <w:jc w:val="both"/>
      </w:pPr>
    </w:p>
    <w:p w14:paraId="06368D6A" w14:textId="77777777" w:rsidR="006731D2" w:rsidRPr="00FF720B" w:rsidRDefault="00432D53">
      <w:pPr>
        <w:pStyle w:val="ConsPlusNormal0"/>
        <w:ind w:firstLine="540"/>
        <w:jc w:val="both"/>
      </w:pPr>
      <w:r w:rsidRPr="00FF720B">
        <w:t xml:space="preserve">Внести в </w:t>
      </w:r>
      <w:hyperlink r:id="rId8" w:tooltip="Закон РФ от 14.05.1993 N 4979-1 (ред. от 24.04.2020) &quot;О ветеринарии&quot; ------------ Недействующая редакция {КонсультантПлюс}">
        <w:r w:rsidRPr="00FF720B">
          <w:t>Закон</w:t>
        </w:r>
      </w:hyperlink>
      <w:r w:rsidRPr="00FF720B">
        <w:t xml:space="preserve"> Российской Федерации от 14 </w:t>
      </w:r>
      <w:r w:rsidRPr="00FF720B">
        <w:t>мая 1993 года N 4979-1 "О ветеринарии" (Ведомости Съезда народных депутатов Российской Федерации и Верховного Совета Российской Федерации, 1993, N 24, ст. 857; Собрание законодательства Российской Федерации, 2004, N 35, ст. 3607; 2005, N 19, ст. 1752; 2007</w:t>
      </w:r>
      <w:r w:rsidRPr="00FF720B">
        <w:t>, N 1, ст. 29; N 30, ст. 3805; 2010, N 50, ст. 6614; 2011, N 1, ст. 6; N 30, ст. 4590; 2014, N 23, ст. 2930; 2015, N 29, ст. 4339, 4369; 2016, N 27, ст. 4160; 2018, N 18, ст. 2571; N 53, ст. 8450; 2019, N 52, ст. 7765) следующие изменения:</w:t>
      </w:r>
    </w:p>
    <w:p w14:paraId="75DBD533" w14:textId="77777777" w:rsidR="006731D2" w:rsidRPr="00FF720B" w:rsidRDefault="00432D53">
      <w:pPr>
        <w:pStyle w:val="ConsPlusNormal0"/>
        <w:spacing w:before="240"/>
        <w:ind w:firstLine="540"/>
        <w:jc w:val="both"/>
      </w:pPr>
      <w:r w:rsidRPr="00FF720B">
        <w:t xml:space="preserve">1) </w:t>
      </w:r>
      <w:hyperlink r:id="rId9" w:tooltip="Закон РФ от 14.05.1993 N 4979-1 (ред. от 24.04.2020) &quot;О ветеринарии&quot; ------------ Недействующая редакция {КонсультантПлюс}">
        <w:r w:rsidRPr="00FF720B">
          <w:t>пункт 2.1 статьи 5</w:t>
        </w:r>
      </w:hyperlink>
      <w:r w:rsidRPr="00FF720B">
        <w:t xml:space="preserve"> дополнить словами "и в Арктической зоне Российской Федерации";</w:t>
      </w:r>
    </w:p>
    <w:p w14:paraId="0D8F007D" w14:textId="77777777" w:rsidR="006731D2" w:rsidRPr="00FF720B" w:rsidRDefault="00432D53">
      <w:pPr>
        <w:pStyle w:val="ConsPlusNormal0"/>
        <w:spacing w:before="240"/>
        <w:ind w:firstLine="540"/>
        <w:jc w:val="both"/>
      </w:pPr>
      <w:r w:rsidRPr="00FF720B">
        <w:t xml:space="preserve">2) </w:t>
      </w:r>
      <w:hyperlink r:id="rId10" w:tooltip="Закон РФ от 14.05.1993 N 4979-1 (ред. от 24.04.2020) &quot;О ветеринарии&quot; ------------ Недействующая редакция {КонсультантПлюс}">
        <w:r w:rsidRPr="00FF720B">
          <w:t>пункт 2.1 статьи 8</w:t>
        </w:r>
      </w:hyperlink>
      <w:r w:rsidRPr="00FF720B">
        <w:t xml:space="preserve"> после слов "на территории свободного порта Владивосток" дополнить словами "и в Арктической зоне Российской Федерации";</w:t>
      </w:r>
    </w:p>
    <w:p w14:paraId="421271BC" w14:textId="77777777" w:rsidR="006731D2" w:rsidRPr="00FF720B" w:rsidRDefault="00432D53">
      <w:pPr>
        <w:pStyle w:val="ConsPlusNormal0"/>
        <w:spacing w:before="240"/>
        <w:ind w:firstLine="540"/>
        <w:jc w:val="both"/>
      </w:pPr>
      <w:r w:rsidRPr="00FF720B">
        <w:t xml:space="preserve">3) </w:t>
      </w:r>
      <w:hyperlink r:id="rId11" w:tooltip="Закон РФ от 14.05.1993 N 4979-1 (ред. от 24.04.2020) &quot;О ветеринарии&quot; ------------ Недействующая редакция {КонсультантПлюс}">
        <w:r w:rsidRPr="00FF720B">
          <w:t>часть пятую статьи 9</w:t>
        </w:r>
      </w:hyperlink>
      <w:r w:rsidRPr="00FF720B">
        <w:t xml:space="preserve"> после слов "на территории свободного порта Влад</w:t>
      </w:r>
      <w:r w:rsidRPr="00FF720B">
        <w:t>ивосток" дополнить словами "и в Арктической зоне Российской Федерации";</w:t>
      </w:r>
    </w:p>
    <w:p w14:paraId="58A20739" w14:textId="77777777" w:rsidR="006731D2" w:rsidRPr="00FF720B" w:rsidRDefault="00432D53">
      <w:pPr>
        <w:pStyle w:val="ConsPlusNormal0"/>
        <w:spacing w:before="240"/>
        <w:ind w:firstLine="540"/>
        <w:jc w:val="both"/>
      </w:pPr>
      <w:r w:rsidRPr="00FF720B">
        <w:t xml:space="preserve">4) в </w:t>
      </w:r>
      <w:hyperlink r:id="rId12" w:tooltip="Закон РФ от 14.05.1993 N 4979-1 (ред. от 24.04.2020) &quot;О ветеринарии&quot; ------------ Недействующая редакция {КонсультантПлюс}">
        <w:r w:rsidRPr="00FF720B">
          <w:t>статье 14</w:t>
        </w:r>
      </w:hyperlink>
      <w:r w:rsidRPr="00FF720B">
        <w:t>:</w:t>
      </w:r>
    </w:p>
    <w:p w14:paraId="5AFBEBF3" w14:textId="77777777" w:rsidR="006731D2" w:rsidRPr="00FF720B" w:rsidRDefault="00432D53">
      <w:pPr>
        <w:pStyle w:val="ConsPlusNormal0"/>
        <w:spacing w:before="240"/>
        <w:ind w:firstLine="540"/>
        <w:jc w:val="both"/>
      </w:pPr>
      <w:r w:rsidRPr="00FF720B">
        <w:t xml:space="preserve">а) </w:t>
      </w:r>
      <w:hyperlink r:id="rId13" w:tooltip="Закон РФ от 14.05.1993 N 4979-1 (ред. от 24.04.2020) &quot;О ветеринарии&quot; ------------ Недействующая редакция {КонсультантПлюс}">
        <w:r w:rsidRPr="00FF720B">
          <w:t>часть седьмую</w:t>
        </w:r>
      </w:hyperlink>
      <w:r w:rsidRPr="00FF720B">
        <w:t xml:space="preserve"> после слов "на территории свободного порта Владивосток" дополнить словами "и в Арктической зоне Российской Федерации";</w:t>
      </w:r>
    </w:p>
    <w:p w14:paraId="0D97A5BE" w14:textId="77777777" w:rsidR="006731D2" w:rsidRPr="00FF720B" w:rsidRDefault="00432D53">
      <w:pPr>
        <w:pStyle w:val="ConsPlusNormal0"/>
        <w:spacing w:before="240"/>
        <w:ind w:firstLine="540"/>
        <w:jc w:val="both"/>
      </w:pPr>
      <w:r w:rsidRPr="00FF720B">
        <w:t xml:space="preserve">б) в </w:t>
      </w:r>
      <w:hyperlink r:id="rId14" w:tooltip="Закон РФ от 14.05.1993 N 4979-1 (ред. от 24.04.2020) &quot;О ветеринарии&quot; ------------ Недействующая редакция {КонсультантПлюс}">
        <w:r w:rsidRPr="00FF720B">
          <w:t>части восьмой</w:t>
        </w:r>
      </w:hyperlink>
      <w:r w:rsidRPr="00FF720B">
        <w:t>:</w:t>
      </w:r>
    </w:p>
    <w:p w14:paraId="0DBE230C" w14:textId="77777777" w:rsidR="006731D2" w:rsidRPr="00FF720B" w:rsidRDefault="00432D53">
      <w:pPr>
        <w:pStyle w:val="ConsPlusNormal0"/>
        <w:spacing w:before="240"/>
        <w:ind w:firstLine="540"/>
        <w:jc w:val="both"/>
      </w:pPr>
      <w:hyperlink r:id="rId15" w:tooltip="Закон РФ от 14.05.1993 N 4979-1 (ред. от 24.04.2020) &quot;О ветеринарии&quot; ------------ Недействующая редакция {КонсультантПлюс}">
        <w:r w:rsidRPr="00FF720B">
          <w:t>абзац первый</w:t>
        </w:r>
      </w:hyperlink>
      <w:r w:rsidRPr="00FF720B">
        <w:t xml:space="preserve"> после слов "на территории свободного порта</w:t>
      </w:r>
      <w:r w:rsidRPr="00FF720B">
        <w:t xml:space="preserve"> Владивосток" дополнить словами </w:t>
      </w:r>
      <w:r w:rsidRPr="00FF720B">
        <w:lastRenderedPageBreak/>
        <w:t>"и в Арктической зоне Российской Федерации";</w:t>
      </w:r>
    </w:p>
    <w:p w14:paraId="52533F9A" w14:textId="77777777" w:rsidR="006731D2" w:rsidRPr="00FF720B" w:rsidRDefault="00432D53">
      <w:pPr>
        <w:pStyle w:val="ConsPlusNormal0"/>
        <w:spacing w:before="240"/>
        <w:ind w:firstLine="540"/>
        <w:jc w:val="both"/>
      </w:pPr>
      <w:hyperlink r:id="rId16" w:tooltip="Закон РФ от 14.05.1993 N 4979-1 (ред. от 24.04.2020) &quot;О ветеринарии&quot; ------------ Недействующая редакция {КонсультантПлюс}">
        <w:r w:rsidRPr="00FF720B">
          <w:t>абзац четвертый</w:t>
        </w:r>
      </w:hyperlink>
      <w:r w:rsidRPr="00FF720B">
        <w:t xml:space="preserve"> после слов "на территории свободного порта Владивосток" дополнить словами "и в Арктической зоне Российской Федерации".</w:t>
      </w:r>
    </w:p>
    <w:p w14:paraId="5EBBD248" w14:textId="77777777" w:rsidR="006731D2" w:rsidRPr="00FF720B" w:rsidRDefault="006731D2">
      <w:pPr>
        <w:pStyle w:val="ConsPlusNormal0"/>
        <w:ind w:firstLine="540"/>
        <w:jc w:val="both"/>
      </w:pPr>
    </w:p>
    <w:p w14:paraId="667EFE1A" w14:textId="77777777" w:rsidR="006731D2" w:rsidRPr="00FF720B" w:rsidRDefault="00432D53">
      <w:pPr>
        <w:pStyle w:val="ConsPlusTitle0"/>
        <w:ind w:firstLine="540"/>
        <w:jc w:val="both"/>
        <w:outlineLvl w:val="0"/>
      </w:pPr>
      <w:r w:rsidRPr="00FF720B">
        <w:t>Статья 2</w:t>
      </w:r>
    </w:p>
    <w:p w14:paraId="30E72581" w14:textId="77777777" w:rsidR="006731D2" w:rsidRPr="00FF720B" w:rsidRDefault="006731D2">
      <w:pPr>
        <w:pStyle w:val="ConsPlusNormal0"/>
        <w:ind w:firstLine="540"/>
        <w:jc w:val="both"/>
      </w:pPr>
    </w:p>
    <w:p w14:paraId="2E969B95" w14:textId="77777777" w:rsidR="006731D2" w:rsidRPr="00FF720B" w:rsidRDefault="00432D53">
      <w:pPr>
        <w:pStyle w:val="ConsPlusNormal0"/>
        <w:ind w:firstLine="540"/>
        <w:jc w:val="both"/>
      </w:pPr>
      <w:r w:rsidRPr="00FF720B">
        <w:t xml:space="preserve">Внести в Федеральный </w:t>
      </w:r>
      <w:hyperlink r:id="rId17" w:tooltip="Федеральный закон от 23.11.1995 N 174-ФЗ (ред. от 31.07.2020) &quot;Об экологической экспертизе&quot; ------------ Недействующая редакция {КонсультантПлюс}">
        <w:r w:rsidRPr="00FF720B">
          <w:t>закон</w:t>
        </w:r>
      </w:hyperlink>
      <w:r w:rsidRPr="00FF720B">
        <w:t xml:space="preserve"> от 23 ноября 1995 года N</w:t>
      </w:r>
      <w:r w:rsidRPr="00FF720B">
        <w:t xml:space="preserve"> 174-ФЗ "Об экологической экспертизе" (Собрание законодательства Российской Федерации, 1995, N 48, ст. 4556; 2004, N 35, ст. 3607; N 52, ст. 5276; 2006, N 1, ст. 10; N 50, ст. 5279; N 52, ст. 5498; 2008, N 20, ст. 2260; N 30, ст. 3618; 2009, N 1, ст. 17; N</w:t>
      </w:r>
      <w:r w:rsidRPr="00FF720B">
        <w:t xml:space="preserve"> 19, ст. 2283; 2011, N 27, ст. 3880; N 30, ст. 4591, 4594; 2012, N 26, ст. 3446; 2013, N 23, ст. 2866; N 52, ст. 6971; 2014, N 26, ст. 3387; N 30, ст. 4220, 4262; 2015, N 1, ст. 11, 72; N 27, ст. 3994; N 29, ст. 4347; 2016, N 1, ст. 28; 2017, N 50, ст. 756</w:t>
      </w:r>
      <w:r w:rsidRPr="00FF720B">
        <w:t>4; 2018, N 1, ст. 6; N 32, ст. 5114; N 53, ст. 8422; 2019, N 18, ст. 2224; N 31, ст. 4453; N 51, ст. 7492; N 52, ст. 7768, 7771) следующие изменения:</w:t>
      </w:r>
    </w:p>
    <w:p w14:paraId="62DB752C" w14:textId="77777777" w:rsidR="006731D2" w:rsidRPr="00FF720B" w:rsidRDefault="00432D53">
      <w:pPr>
        <w:pStyle w:val="ConsPlusNormal0"/>
        <w:spacing w:before="240"/>
        <w:ind w:firstLine="540"/>
        <w:jc w:val="both"/>
      </w:pPr>
      <w:r w:rsidRPr="00FF720B">
        <w:t xml:space="preserve">1) </w:t>
      </w:r>
      <w:hyperlink r:id="rId18" w:tooltip="Федеральный закон от 23.11.1995 N 174-ФЗ (ред. от 31.07.2020) &quot;Об экологической экспертизе&quot; ------------ Недействующая редакция {КонсультантПлюс}">
        <w:r w:rsidRPr="00FF720B">
          <w:t>статью 11</w:t>
        </w:r>
      </w:hyperlink>
      <w:r w:rsidRPr="00FF720B">
        <w:t xml:space="preserve"> дополнить подпунктом 7.9 следующего содержания:</w:t>
      </w:r>
    </w:p>
    <w:p w14:paraId="182B1538" w14:textId="77777777" w:rsidR="006731D2" w:rsidRPr="00FF720B" w:rsidRDefault="00432D53">
      <w:pPr>
        <w:pStyle w:val="ConsPlusNormal0"/>
        <w:spacing w:before="240"/>
        <w:ind w:firstLine="540"/>
        <w:jc w:val="both"/>
      </w:pPr>
      <w:r w:rsidRPr="00FF720B">
        <w:t>"7.9) проектная документация объект</w:t>
      </w:r>
      <w:r w:rsidRPr="00FF720B">
        <w:t>ов капитального строительства, строительство, реконструкцию которых предполагается осуществлять в Арктической зоне Российской Федерации;";</w:t>
      </w:r>
    </w:p>
    <w:p w14:paraId="47D9BEF7" w14:textId="77777777" w:rsidR="006731D2" w:rsidRPr="00FF720B" w:rsidRDefault="00432D53">
      <w:pPr>
        <w:pStyle w:val="ConsPlusNormal0"/>
        <w:spacing w:before="240"/>
        <w:ind w:firstLine="540"/>
        <w:jc w:val="both"/>
      </w:pPr>
      <w:r w:rsidRPr="00FF720B">
        <w:t xml:space="preserve">2) в </w:t>
      </w:r>
      <w:hyperlink r:id="rId19" w:tooltip="Федеральный закон от 23.11.1995 N 174-ФЗ (ред. от 31.07.2020) &quot;Об экологической экспертизе&quot; ------------ Недействующая редакция {КонсультантПлюс}">
        <w:r w:rsidRPr="00FF720B">
          <w:t>статье 14</w:t>
        </w:r>
      </w:hyperlink>
      <w:r w:rsidRPr="00FF720B">
        <w:t>:</w:t>
      </w:r>
    </w:p>
    <w:p w14:paraId="077FD75C" w14:textId="77777777" w:rsidR="006731D2" w:rsidRPr="00FF720B" w:rsidRDefault="00432D53">
      <w:pPr>
        <w:pStyle w:val="ConsPlusNormal0"/>
        <w:spacing w:before="240"/>
        <w:ind w:firstLine="540"/>
        <w:jc w:val="both"/>
      </w:pPr>
      <w:r w:rsidRPr="00FF720B">
        <w:t xml:space="preserve">а) в </w:t>
      </w:r>
      <w:hyperlink r:id="rId20" w:tooltip="Федеральный закон от 23.11.1995 N 174-ФЗ (ред. от 31.07.2020) &quot;Об экологической экспертизе&quot; ------------ Недействующая редакция {КонсультантПлюс}">
        <w:r w:rsidRPr="00FF720B">
          <w:t>пункте 1.1</w:t>
        </w:r>
      </w:hyperlink>
      <w:r w:rsidRPr="00FF720B">
        <w:t>:</w:t>
      </w:r>
    </w:p>
    <w:p w14:paraId="4E759ECA" w14:textId="77777777" w:rsidR="006731D2" w:rsidRPr="00FF720B" w:rsidRDefault="00432D53">
      <w:pPr>
        <w:pStyle w:val="ConsPlusNormal0"/>
        <w:spacing w:before="240"/>
        <w:ind w:firstLine="540"/>
        <w:jc w:val="both"/>
      </w:pPr>
      <w:r w:rsidRPr="00FF720B">
        <w:t xml:space="preserve">в </w:t>
      </w:r>
      <w:hyperlink r:id="rId21" w:tooltip="Федеральный закон от 23.11.1995 N 174-ФЗ (ред. от 31.07.2020) &quot;Об экологической экспертизе&quot; ------------ Недействующая редакция {КонсультантПлюс}">
        <w:r w:rsidRPr="00FF720B">
          <w:t>абзаце первом</w:t>
        </w:r>
      </w:hyperlink>
      <w:r w:rsidRPr="00FF720B">
        <w:t xml:space="preserve"> слова "и 7.3" заменить словами ", 7</w:t>
      </w:r>
      <w:r w:rsidRPr="00FF720B">
        <w:t>.3 и 7.9";</w:t>
      </w:r>
    </w:p>
    <w:p w14:paraId="11599855" w14:textId="77777777" w:rsidR="006731D2" w:rsidRPr="00FF720B" w:rsidRDefault="00432D53">
      <w:pPr>
        <w:pStyle w:val="ConsPlusNormal0"/>
        <w:spacing w:before="240"/>
        <w:ind w:firstLine="540"/>
        <w:jc w:val="both"/>
      </w:pPr>
      <w:r w:rsidRPr="00FF720B">
        <w:t xml:space="preserve">в </w:t>
      </w:r>
      <w:hyperlink r:id="rId22" w:tooltip="Федеральный закон от 23.11.1995 N 174-ФЗ (ред. от 31.07.2020) &quot;Об экологической экспертизе&quot; ------------ Недействующая редакция {КонсультантПлюс}">
        <w:r w:rsidRPr="00FF720B">
          <w:t>абзаце втором</w:t>
        </w:r>
      </w:hyperlink>
      <w:r w:rsidRPr="00FF720B">
        <w:t xml:space="preserve"> слова "в подпункте 7.1" заменить словами "в подпунктах 7.1 и 7.9";</w:t>
      </w:r>
    </w:p>
    <w:p w14:paraId="3535AC67" w14:textId="77777777" w:rsidR="006731D2" w:rsidRPr="00FF720B" w:rsidRDefault="00432D53">
      <w:pPr>
        <w:pStyle w:val="ConsPlusNormal0"/>
        <w:spacing w:before="240"/>
        <w:ind w:firstLine="540"/>
        <w:jc w:val="both"/>
      </w:pPr>
      <w:r w:rsidRPr="00FF720B">
        <w:t xml:space="preserve">в </w:t>
      </w:r>
      <w:hyperlink r:id="rId23" w:tooltip="Федеральный закон от 23.11.1995 N 174-ФЗ (ред. от 31.07.2020) &quot;Об экологической экспертизе&quot; ------------ Недействующая редакция {КонсультантПлюс}">
        <w:r w:rsidRPr="00FF720B">
          <w:t>абзаце шестом</w:t>
        </w:r>
      </w:hyperlink>
      <w:r w:rsidRPr="00FF720B">
        <w:t xml:space="preserve"> слова "в подпункте 7.1" заменить словами "в подпунктах 7.1 и 7.9";</w:t>
      </w:r>
    </w:p>
    <w:p w14:paraId="6723B5BF" w14:textId="77777777" w:rsidR="006731D2" w:rsidRPr="00FF720B" w:rsidRDefault="00432D53">
      <w:pPr>
        <w:pStyle w:val="ConsPlusNormal0"/>
        <w:spacing w:before="240"/>
        <w:ind w:firstLine="540"/>
        <w:jc w:val="both"/>
      </w:pPr>
      <w:r w:rsidRPr="00FF720B">
        <w:t xml:space="preserve">б) в </w:t>
      </w:r>
      <w:hyperlink r:id="rId24" w:tooltip="Федеральный закон от 23.11.1995 N 174-ФЗ (ред. от 31.07.2020) &quot;Об экологической экспертизе&quot; ------------ Недействующая редакция {КонсультантПлюс}">
        <w:r w:rsidRPr="00FF720B">
          <w:t>пункте 4.1</w:t>
        </w:r>
      </w:hyperlink>
      <w:r w:rsidRPr="00FF720B">
        <w:t xml:space="preserve"> слова "и 7.3" заменить словами ", 7.3 и 7.9".</w:t>
      </w:r>
    </w:p>
    <w:p w14:paraId="6000416B" w14:textId="77777777" w:rsidR="006731D2" w:rsidRPr="00FF720B" w:rsidRDefault="006731D2">
      <w:pPr>
        <w:pStyle w:val="ConsPlusNormal0"/>
        <w:ind w:firstLine="540"/>
        <w:jc w:val="both"/>
      </w:pPr>
    </w:p>
    <w:p w14:paraId="04DA8855" w14:textId="77777777" w:rsidR="006731D2" w:rsidRPr="00FF720B" w:rsidRDefault="00432D53">
      <w:pPr>
        <w:pStyle w:val="ConsPlusTitle0"/>
        <w:ind w:firstLine="540"/>
        <w:jc w:val="both"/>
        <w:outlineLvl w:val="0"/>
      </w:pPr>
      <w:r w:rsidRPr="00FF720B">
        <w:t>Статья 3</w:t>
      </w:r>
    </w:p>
    <w:p w14:paraId="4EACCBEA" w14:textId="77777777" w:rsidR="006731D2" w:rsidRPr="00FF720B" w:rsidRDefault="006731D2">
      <w:pPr>
        <w:pStyle w:val="ConsPlusNormal0"/>
        <w:ind w:firstLine="540"/>
        <w:jc w:val="both"/>
      </w:pPr>
    </w:p>
    <w:p w14:paraId="5617C233" w14:textId="77777777" w:rsidR="006731D2" w:rsidRPr="00FF720B" w:rsidRDefault="00432D53">
      <w:pPr>
        <w:pStyle w:val="ConsPlusNormal0"/>
        <w:ind w:firstLine="540"/>
        <w:jc w:val="both"/>
      </w:pPr>
      <w:r w:rsidRPr="00FF720B">
        <w:t xml:space="preserve">Внести в Федеральный </w:t>
      </w:r>
      <w:hyperlink r:id="rId25" w:tooltip="Федеральный закон от 30.03.1999 N 52-ФЗ (ред. от 26.07.2019) &quot;О санитарно-эпидемиологическом благополучии населения&quot; ------------ Недействующая редакция {КонсультантПлюс}">
        <w:r w:rsidRPr="00FF720B">
          <w:t>закон</w:t>
        </w:r>
      </w:hyperlink>
      <w:r w:rsidRPr="00FF720B">
        <w:t xml:space="preserve"> от 30 марта 1999 года N 52-ФЗ "О сани</w:t>
      </w:r>
      <w:r w:rsidRPr="00FF720B">
        <w:t>тарно-эпидемиологическом благополучии населения" (Собрание законодательства Российской Федерации, 1999, N 14, ст. 1650; 2003, N 27, ст. 2700; 2004, N 35, ст. 3607; 2007, N 1, ст. 29; 2011, N 1, ст. 6; N 30, ст. 4590; 2012, N 26, ст. 3446; 2013, N 30, ст. 4</w:t>
      </w:r>
      <w:r w:rsidRPr="00FF720B">
        <w:t>079; 2015, N 29, ст. 4339, 4359; 2016, N 27, ст. 4160, 4238; 2018, N 18, ст. 2571) следующие изменения:</w:t>
      </w:r>
    </w:p>
    <w:p w14:paraId="6881F179" w14:textId="77777777" w:rsidR="006731D2" w:rsidRPr="00FF720B" w:rsidRDefault="00432D53">
      <w:pPr>
        <w:pStyle w:val="ConsPlusNormal0"/>
        <w:spacing w:before="240"/>
        <w:ind w:firstLine="540"/>
        <w:jc w:val="both"/>
      </w:pPr>
      <w:r w:rsidRPr="00FF720B">
        <w:t xml:space="preserve">1) в </w:t>
      </w:r>
      <w:hyperlink r:id="rId26" w:tooltip="Федеральный закон от 30.03.1999 N 52-ФЗ (ред. от 26.07.2019) &quot;О санитарно-эпидемиологическом благополучии населения&quot; ------------ Недействующая редакция {КонсультантПлюс}">
        <w:r w:rsidRPr="00FF720B">
          <w:t>пункте 4.1 статьи 30</w:t>
        </w:r>
      </w:hyperlink>
      <w:r w:rsidRPr="00FF720B">
        <w:t>:</w:t>
      </w:r>
    </w:p>
    <w:p w14:paraId="5C198BB8" w14:textId="77777777" w:rsidR="006731D2" w:rsidRPr="00FF720B" w:rsidRDefault="00432D53">
      <w:pPr>
        <w:pStyle w:val="ConsPlusNormal0"/>
        <w:spacing w:before="240"/>
        <w:ind w:firstLine="540"/>
        <w:jc w:val="both"/>
      </w:pPr>
      <w:r w:rsidRPr="00FF720B">
        <w:t xml:space="preserve">а) </w:t>
      </w:r>
      <w:hyperlink r:id="rId27" w:tooltip="Федеральный закон от 30.03.1999 N 52-ФЗ (ред. от 26.07.2019) &quot;О санитарно-эпидемиологическом благополучии населения&quot; ------------ Недействующая редакция {КонсультантПлюс}">
        <w:r w:rsidRPr="00FF720B">
          <w:t>абзац первый</w:t>
        </w:r>
      </w:hyperlink>
      <w:r w:rsidRPr="00FF720B">
        <w:t xml:space="preserve"> после слов "на территории свободного порта Владивосток" дополнить словами "и в Арктической зоне Российской Федерации";</w:t>
      </w:r>
    </w:p>
    <w:p w14:paraId="5B11E6BC" w14:textId="77777777" w:rsidR="006731D2" w:rsidRPr="00FF720B" w:rsidRDefault="00432D53">
      <w:pPr>
        <w:pStyle w:val="ConsPlusNormal0"/>
        <w:spacing w:before="240"/>
        <w:ind w:firstLine="540"/>
        <w:jc w:val="both"/>
      </w:pPr>
      <w:r w:rsidRPr="00FF720B">
        <w:t xml:space="preserve">б) </w:t>
      </w:r>
      <w:hyperlink r:id="rId28" w:tooltip="Федеральный закон от 30.03.1999 N 52-ФЗ (ред. от 26.07.2019) &quot;О санитарно-эпидемиологическом благополучии населения&quot; ------------ Недействующая редакция {КонсультантПлюс}">
        <w:r w:rsidRPr="00FF720B">
          <w:t>абзац второй</w:t>
        </w:r>
      </w:hyperlink>
      <w:r w:rsidRPr="00FF720B">
        <w:t xml:space="preserve"> после слов "на территории свободно</w:t>
      </w:r>
      <w:r w:rsidRPr="00FF720B">
        <w:t>го порта Владивосток" дополнить словами "и в Арктической зоне Российской Федерации";</w:t>
      </w:r>
    </w:p>
    <w:p w14:paraId="58CDB2C8" w14:textId="77777777" w:rsidR="006731D2" w:rsidRPr="00FF720B" w:rsidRDefault="00432D53">
      <w:pPr>
        <w:pStyle w:val="ConsPlusNormal0"/>
        <w:spacing w:before="240"/>
        <w:ind w:firstLine="540"/>
        <w:jc w:val="both"/>
      </w:pPr>
      <w:r w:rsidRPr="00FF720B">
        <w:t xml:space="preserve">в) </w:t>
      </w:r>
      <w:hyperlink r:id="rId29" w:tooltip="Федеральный закон от 30.03.1999 N 52-ФЗ (ред. от 26.07.2019) &quot;О санитарно-эпидемиологическом благополучии населения&quot; ------------ Недействующая редакция {КонсультантПлюс}">
        <w:r w:rsidRPr="00FF720B">
          <w:t>абзац третий</w:t>
        </w:r>
      </w:hyperlink>
      <w:r w:rsidRPr="00FF720B">
        <w:t xml:space="preserve"> после слов "на территории свободного порта Владивосток" дополнить словами "и в Арктической зоне Российской Федерации"</w:t>
      </w:r>
      <w:r w:rsidRPr="00FF720B">
        <w:t>;</w:t>
      </w:r>
    </w:p>
    <w:p w14:paraId="66507F7E" w14:textId="77777777" w:rsidR="006731D2" w:rsidRPr="00FF720B" w:rsidRDefault="00432D53">
      <w:pPr>
        <w:pStyle w:val="ConsPlusNormal0"/>
        <w:spacing w:before="240"/>
        <w:ind w:firstLine="540"/>
        <w:jc w:val="both"/>
      </w:pPr>
      <w:r w:rsidRPr="00FF720B">
        <w:lastRenderedPageBreak/>
        <w:t xml:space="preserve">г) </w:t>
      </w:r>
      <w:hyperlink r:id="rId30" w:tooltip="Федеральный закон от 30.03.1999 N 52-ФЗ (ред. от 26.07.2019) &quot;О санитарно-эпидемиологическом благополучии населения&quot; ------------ Недействующая редакция {КонсультантПлюс}">
        <w:r w:rsidRPr="00FF720B">
          <w:t>абзац шестой</w:t>
        </w:r>
      </w:hyperlink>
      <w:r w:rsidRPr="00FF720B">
        <w:t xml:space="preserve"> после слов "на территории свободного порта Владивосток" дополнить словами "и в Арктической зоне Российской Федерации";</w:t>
      </w:r>
    </w:p>
    <w:p w14:paraId="3937E0A3" w14:textId="77777777" w:rsidR="006731D2" w:rsidRPr="00FF720B" w:rsidRDefault="00432D53">
      <w:pPr>
        <w:pStyle w:val="ConsPlusNormal0"/>
        <w:spacing w:before="240"/>
        <w:ind w:firstLine="540"/>
        <w:jc w:val="both"/>
      </w:pPr>
      <w:r w:rsidRPr="00FF720B">
        <w:t xml:space="preserve">2) </w:t>
      </w:r>
      <w:hyperlink r:id="rId31" w:tooltip="Федеральный закон от 30.03.1999 N 52-ФЗ (ред. от 26.07.2019) &quot;О санитарно-эпидемиологическом благополучии населения&quot; ------------ Недействующая редакция {КонсультантПлюс}">
        <w:r w:rsidRPr="00FF720B">
          <w:t>абзац седьмой пункта 2 статьи 46</w:t>
        </w:r>
      </w:hyperlink>
      <w:r w:rsidRPr="00FF720B">
        <w:t xml:space="preserve"> дополни</w:t>
      </w:r>
      <w:r w:rsidRPr="00FF720B">
        <w:t>ть словами "и в Арктической зоне Российской Федерации".</w:t>
      </w:r>
    </w:p>
    <w:p w14:paraId="2FB19B37" w14:textId="77777777" w:rsidR="006731D2" w:rsidRPr="00FF720B" w:rsidRDefault="006731D2">
      <w:pPr>
        <w:pStyle w:val="ConsPlusNormal0"/>
        <w:ind w:firstLine="540"/>
        <w:jc w:val="both"/>
      </w:pPr>
    </w:p>
    <w:p w14:paraId="4B9C6A31" w14:textId="77777777" w:rsidR="006731D2" w:rsidRPr="00FF720B" w:rsidRDefault="00432D53">
      <w:pPr>
        <w:pStyle w:val="ConsPlusTitle0"/>
        <w:ind w:firstLine="540"/>
        <w:jc w:val="both"/>
        <w:outlineLvl w:val="0"/>
      </w:pPr>
      <w:r w:rsidRPr="00FF720B">
        <w:t>Статья 4</w:t>
      </w:r>
    </w:p>
    <w:p w14:paraId="4AA2B224" w14:textId="77777777" w:rsidR="006731D2" w:rsidRPr="00FF720B" w:rsidRDefault="006731D2">
      <w:pPr>
        <w:pStyle w:val="ConsPlusNormal0"/>
        <w:ind w:firstLine="540"/>
        <w:jc w:val="both"/>
      </w:pPr>
    </w:p>
    <w:p w14:paraId="5E98EED6" w14:textId="77777777" w:rsidR="006731D2" w:rsidRPr="00FF720B" w:rsidRDefault="00432D53">
      <w:pPr>
        <w:pStyle w:val="ConsPlusNormal0"/>
        <w:ind w:firstLine="540"/>
        <w:jc w:val="both"/>
      </w:pPr>
      <w:hyperlink r:id="rId32" w:tooltip="Федеральный закон от 30.04.1999 N 82-ФЗ (ред. от 06.02.2020) &quot;О гарантиях прав коренных малочисленных народов Российской Федерации&quot; ------------ Недействующая редакция {КонсультантПлюс}">
        <w:r w:rsidRPr="00FF720B">
          <w:t>Часть 2 статьи 5</w:t>
        </w:r>
      </w:hyperlink>
      <w:r w:rsidRPr="00FF720B">
        <w:t xml:space="preserve"> Федерального закона от 30 апреля 1999 года N 82-ФЗ "О гарантиях прав коренных малочисленных народов Российской Федерации" (</w:t>
      </w:r>
      <w:r w:rsidRPr="00FF720B">
        <w:t>Собрание законодательства Российской Федерации, 1999, N 18, ст. 2208; 2004, N 35, ст. 3607; 2007, N 27, ст. 3213; 2008, N 20, ст. 2251; 2009, N 14, ст. 1575; 2018, N 27, ст. 3947; 2019, N 30, ст. 4136) дополнить пунктом 4 следующего содержания:</w:t>
      </w:r>
    </w:p>
    <w:p w14:paraId="2C0F66D4" w14:textId="77777777" w:rsidR="006731D2" w:rsidRPr="00FF720B" w:rsidRDefault="00432D53">
      <w:pPr>
        <w:pStyle w:val="ConsPlusNormal0"/>
        <w:spacing w:before="240"/>
        <w:ind w:firstLine="540"/>
        <w:jc w:val="both"/>
      </w:pPr>
      <w:r w:rsidRPr="00FF720B">
        <w:t>"4) програм</w:t>
      </w:r>
      <w:r w:rsidRPr="00FF720B">
        <w:t>му государственной поддержки традиционной хозяйственной деятельности коренных малочисленных народов Российской Федерации, осуществляемой в Арктической зоне Российской Федерации.".</w:t>
      </w:r>
    </w:p>
    <w:p w14:paraId="65E899BF" w14:textId="77777777" w:rsidR="006731D2" w:rsidRPr="00FF720B" w:rsidRDefault="006731D2">
      <w:pPr>
        <w:pStyle w:val="ConsPlusNormal0"/>
        <w:ind w:firstLine="540"/>
        <w:jc w:val="both"/>
      </w:pPr>
    </w:p>
    <w:p w14:paraId="275F2036" w14:textId="77777777" w:rsidR="006731D2" w:rsidRPr="00FF720B" w:rsidRDefault="00432D53">
      <w:pPr>
        <w:pStyle w:val="ConsPlusTitle0"/>
        <w:ind w:firstLine="540"/>
        <w:jc w:val="both"/>
        <w:outlineLvl w:val="0"/>
      </w:pPr>
      <w:r w:rsidRPr="00FF720B">
        <w:t xml:space="preserve">Статья 5. Утратила силу с 1 января 2023 года. - Федеральный </w:t>
      </w:r>
      <w:hyperlink r:id="rId33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 w:rsidRPr="00FF720B">
          <w:t>закон</w:t>
        </w:r>
      </w:hyperlink>
      <w:r w:rsidRPr="00FF720B">
        <w:t xml:space="preserve"> от 21.12.2021 N 414-ФЗ.</w:t>
      </w:r>
    </w:p>
    <w:p w14:paraId="076379B5" w14:textId="77777777" w:rsidR="006731D2" w:rsidRPr="00FF720B" w:rsidRDefault="006731D2">
      <w:pPr>
        <w:pStyle w:val="ConsPlusNormal0"/>
        <w:ind w:firstLine="540"/>
        <w:jc w:val="both"/>
      </w:pPr>
    </w:p>
    <w:p w14:paraId="0E40D02D" w14:textId="77777777" w:rsidR="006731D2" w:rsidRPr="00FF720B" w:rsidRDefault="00432D53">
      <w:pPr>
        <w:pStyle w:val="ConsPlusTitle0"/>
        <w:ind w:firstLine="540"/>
        <w:jc w:val="both"/>
        <w:outlineLvl w:val="0"/>
      </w:pPr>
      <w:r w:rsidRPr="00FF720B">
        <w:t>Статья 6</w:t>
      </w:r>
    </w:p>
    <w:p w14:paraId="677F0365" w14:textId="77777777" w:rsidR="006731D2" w:rsidRPr="00FF720B" w:rsidRDefault="006731D2">
      <w:pPr>
        <w:pStyle w:val="ConsPlusNormal0"/>
        <w:ind w:firstLine="540"/>
        <w:jc w:val="both"/>
      </w:pPr>
    </w:p>
    <w:p w14:paraId="0EB22A9D" w14:textId="77777777" w:rsidR="006731D2" w:rsidRPr="00FF720B" w:rsidRDefault="00432D53">
      <w:pPr>
        <w:pStyle w:val="ConsPlusNormal0"/>
        <w:ind w:firstLine="540"/>
        <w:jc w:val="both"/>
      </w:pPr>
      <w:r w:rsidRPr="00FF720B">
        <w:t xml:space="preserve">Внести в </w:t>
      </w:r>
      <w:hyperlink r:id="rId34" w:tooltip="Федеральный закон от 02.01.2000 N 29-ФЗ (ред. от 01.03.2020) &quot;О качестве и безопасности пищевых продуктов&quot; ------------ Недействующая редакция {КонсультантПлюс}">
        <w:r w:rsidRPr="00FF720B">
          <w:t>пункт 4 статьи 13</w:t>
        </w:r>
      </w:hyperlink>
      <w:r w:rsidRPr="00FF720B">
        <w:t xml:space="preserve"> Федерального закона от 2 января 2000 года N 29-ФЗ "О качестве и безопасности пищевых продуктов" (Собрание законодательства Российской Федерации, </w:t>
      </w:r>
      <w:r w:rsidRPr="00FF720B">
        <w:t>2000, N 2, ст. 150; 2003, N 27, ст. 2700; 2004, N 35, ст. 3607; 2006, N 14, ст. 1458; 2007, N 1, ст. 29; 2011, N 1, ст. 6; N 30, ст. 4590; 2015, N 1, ст. 85; N 29, ст. 4339; 2018, N 18, ст. 2571; 2019, N 52, ст. 7765; 2020, N 9, ст. 1139) следующие изменен</w:t>
      </w:r>
      <w:r w:rsidRPr="00FF720B">
        <w:t>ия:</w:t>
      </w:r>
    </w:p>
    <w:p w14:paraId="6419723E" w14:textId="77777777" w:rsidR="006731D2" w:rsidRPr="00FF720B" w:rsidRDefault="00432D53">
      <w:pPr>
        <w:pStyle w:val="ConsPlusNormal0"/>
        <w:spacing w:before="240"/>
        <w:ind w:firstLine="540"/>
        <w:jc w:val="both"/>
      </w:pPr>
      <w:r w:rsidRPr="00FF720B">
        <w:t xml:space="preserve">1) </w:t>
      </w:r>
      <w:hyperlink r:id="rId35" w:tooltip="Федеральный закон от 02.01.2000 N 29-ФЗ (ред. от 01.03.2020) &quot;О качестве и безопасности пищевых продуктов&quot; ------------ Недействующая редакция {КонсультантПлюс}">
        <w:r w:rsidRPr="00FF720B">
          <w:t>абзац первый</w:t>
        </w:r>
      </w:hyperlink>
      <w:r w:rsidRPr="00FF720B">
        <w:t xml:space="preserve"> дополнить словами "и в Арктической зоне Российской Федерации";</w:t>
      </w:r>
    </w:p>
    <w:p w14:paraId="3F40B0FB" w14:textId="77777777" w:rsidR="006731D2" w:rsidRPr="00FF720B" w:rsidRDefault="00432D53">
      <w:pPr>
        <w:pStyle w:val="ConsPlusNormal0"/>
        <w:spacing w:before="240"/>
        <w:ind w:firstLine="540"/>
        <w:jc w:val="both"/>
      </w:pPr>
      <w:r w:rsidRPr="00FF720B">
        <w:t xml:space="preserve">2) </w:t>
      </w:r>
      <w:hyperlink r:id="rId36" w:tooltip="Федеральный закон от 02.01.2000 N 29-ФЗ (ред. от 01.03.2020) &quot;О качестве и безопасности пищевых продуктов&quot; ------------ Недействующая редакция {КонсультантПлюс}">
        <w:r w:rsidRPr="00FF720B">
          <w:t>абзац второй</w:t>
        </w:r>
      </w:hyperlink>
      <w:r w:rsidRPr="00FF720B">
        <w:t xml:space="preserve"> после слов "на территории свободного порта Владивосток" дополнить словами "и в Арктической зоне Российской Фед</w:t>
      </w:r>
      <w:r w:rsidRPr="00FF720B">
        <w:t>ерации";</w:t>
      </w:r>
    </w:p>
    <w:p w14:paraId="2FD25BB6" w14:textId="77777777" w:rsidR="006731D2" w:rsidRPr="00FF720B" w:rsidRDefault="00432D53">
      <w:pPr>
        <w:pStyle w:val="ConsPlusNormal0"/>
        <w:spacing w:before="240"/>
        <w:ind w:firstLine="540"/>
        <w:jc w:val="both"/>
      </w:pPr>
      <w:r w:rsidRPr="00FF720B">
        <w:t xml:space="preserve">3) </w:t>
      </w:r>
      <w:hyperlink r:id="rId37" w:tooltip="Федеральный закон от 02.01.2000 N 29-ФЗ (ред. от 01.03.2020) &quot;О качестве и безопасности пищевых продуктов&quot; ------------ Недействующая редакция {КонсультантПлюс}">
        <w:r w:rsidRPr="00FF720B">
          <w:t>абзац третий</w:t>
        </w:r>
      </w:hyperlink>
      <w:r w:rsidRPr="00FF720B">
        <w:t xml:space="preserve"> после слов "на территории свободного порта Владивосток" дополнить словами "и в Арктической зоне Российской Федерации".</w:t>
      </w:r>
    </w:p>
    <w:p w14:paraId="34151661" w14:textId="77777777" w:rsidR="006731D2" w:rsidRPr="00FF720B" w:rsidRDefault="006731D2">
      <w:pPr>
        <w:pStyle w:val="ConsPlusNormal0"/>
        <w:ind w:firstLine="540"/>
        <w:jc w:val="both"/>
      </w:pPr>
    </w:p>
    <w:p w14:paraId="28086919" w14:textId="77777777" w:rsidR="006731D2" w:rsidRPr="00FF720B" w:rsidRDefault="00432D53">
      <w:pPr>
        <w:pStyle w:val="ConsPlusTitle0"/>
        <w:ind w:firstLine="540"/>
        <w:jc w:val="both"/>
        <w:outlineLvl w:val="0"/>
      </w:pPr>
      <w:r w:rsidRPr="00FF720B">
        <w:t>Статья 7</w:t>
      </w:r>
    </w:p>
    <w:p w14:paraId="65B4A019" w14:textId="77777777" w:rsidR="006731D2" w:rsidRPr="00FF720B" w:rsidRDefault="006731D2">
      <w:pPr>
        <w:pStyle w:val="ConsPlusNormal0"/>
        <w:ind w:firstLine="540"/>
        <w:jc w:val="both"/>
      </w:pPr>
    </w:p>
    <w:p w14:paraId="5D6ECBE0" w14:textId="77777777" w:rsidR="006731D2" w:rsidRPr="00FF720B" w:rsidRDefault="00432D53">
      <w:pPr>
        <w:pStyle w:val="ConsPlusNormal0"/>
        <w:ind w:firstLine="540"/>
        <w:jc w:val="both"/>
      </w:pPr>
      <w:hyperlink r:id="rId38" w:tooltip="&quot;Земельный кодекс Российской Федерации&quot; от 25.10.2001 N 136-ФЗ (ред. от 31.07.2020) ------------ Недействующая редакция {КонсультантПлюс}">
        <w:r w:rsidRPr="00FF720B">
          <w:t>Пункт 2 статьи 39.6</w:t>
        </w:r>
      </w:hyperlink>
      <w:r w:rsidRPr="00FF720B">
        <w:t xml:space="preserve"> Земельного кодекса Российской Федерации (Собрание з</w:t>
      </w:r>
      <w:r w:rsidRPr="00FF720B">
        <w:t xml:space="preserve">аконодательства Российской Федерации, 2001, N 44, ст. 4147; 2014, N 26, ст. 3377; N 30, ст. 4218, 4225; 2015, N 29, ст. 4339, 4350; 2016, N 18, ст. 2495; N 26, ст. 3890; N 27, ст. 4269, 4282, 4298, 4306; 2017, N 27, ст. 3938; N 31, ст. 4765, 4766; 2018, N </w:t>
      </w:r>
      <w:r w:rsidRPr="00FF720B">
        <w:t>1, ст. 90; N 28, ст. 4139; N 32, ст. 5133; N 53, ст. 8411; 2019, N 31, ст. 4442; N 52, ст. 7820) дополнить подпунктом 39 следующего содержания:</w:t>
      </w:r>
    </w:p>
    <w:p w14:paraId="7E9046AF" w14:textId="77777777" w:rsidR="006731D2" w:rsidRPr="00FF720B" w:rsidRDefault="00432D53">
      <w:pPr>
        <w:pStyle w:val="ConsPlusNormal0"/>
        <w:spacing w:before="240"/>
        <w:ind w:firstLine="540"/>
        <w:jc w:val="both"/>
      </w:pPr>
      <w:r w:rsidRPr="00FF720B">
        <w:t>"39) земельного участка для осуществления лицом, получившим статус резидента Арктической зоны Российской Федерац</w:t>
      </w:r>
      <w:r w:rsidRPr="00FF720B">
        <w:t>ии в соответствии с Федеральным законом "О государственной поддержке предпринимательской деятельности в Арктической зоне Российской Федерации", деятельности, предусмотренной соглашением об осуществлении инвестиционной деятельности в Арктической зоне Россий</w:t>
      </w:r>
      <w:r w:rsidRPr="00FF720B">
        <w:t>ской Федерации.".</w:t>
      </w:r>
    </w:p>
    <w:p w14:paraId="7FF4A081" w14:textId="77777777" w:rsidR="006731D2" w:rsidRPr="00FF720B" w:rsidRDefault="006731D2">
      <w:pPr>
        <w:pStyle w:val="ConsPlusNormal0"/>
        <w:ind w:firstLine="540"/>
        <w:jc w:val="both"/>
      </w:pPr>
    </w:p>
    <w:p w14:paraId="66BE7BA8" w14:textId="77777777" w:rsidR="006731D2" w:rsidRPr="00FF720B" w:rsidRDefault="00432D53">
      <w:pPr>
        <w:pStyle w:val="ConsPlusTitle0"/>
        <w:ind w:firstLine="540"/>
        <w:jc w:val="both"/>
        <w:outlineLvl w:val="0"/>
      </w:pPr>
      <w:r w:rsidRPr="00FF720B">
        <w:lastRenderedPageBreak/>
        <w:t>Статья 8</w:t>
      </w:r>
    </w:p>
    <w:p w14:paraId="349AD38B" w14:textId="77777777" w:rsidR="006731D2" w:rsidRPr="00FF720B" w:rsidRDefault="006731D2">
      <w:pPr>
        <w:pStyle w:val="ConsPlusNormal0"/>
        <w:ind w:firstLine="540"/>
        <w:jc w:val="both"/>
      </w:pPr>
    </w:p>
    <w:p w14:paraId="32B24A79" w14:textId="77777777" w:rsidR="006731D2" w:rsidRPr="00FF720B" w:rsidRDefault="00432D53">
      <w:pPr>
        <w:pStyle w:val="ConsPlusNormal0"/>
        <w:ind w:firstLine="540"/>
        <w:jc w:val="both"/>
      </w:pPr>
      <w:r w:rsidRPr="00FF720B">
        <w:t xml:space="preserve">Федеральный </w:t>
      </w:r>
      <w:hyperlink r:id="rId39" w:tooltip="Федеральный закон от 25.10.2001 N 137-ФЗ (ред. от 31.07.2020) &quot;О введении в действие Земельного кодекса Российской Федерации&quot; ------------ Недействующая редакция {КонсультантПлюс}">
        <w:r w:rsidRPr="00FF720B">
          <w:t>закон</w:t>
        </w:r>
      </w:hyperlink>
      <w:r w:rsidRPr="00FF720B">
        <w:t xml:space="preserve"> от 25 октября 2001 года N 137-ФЗ "О введении в действие Земельного кодекса Российской Федерации" (Собрание законодательства Российской Федерации, 2001, N 44, ст. 4148; 2003, N 28, ст. 2875; N 50, ст. 4846; 2004, N 41, ст. 3993</w:t>
      </w:r>
      <w:r w:rsidRPr="00FF720B">
        <w:t>; 2005, N 1, ст. 17; N 25, ст. 2425; 2006, N 1, ст. 3, 17; N 17, ст. 1782; N 27, ст. 2881; N 52, ст. 5498; 2007, N 7, ст. 834; N 31, ст. 4009; N 43, ст. 5084; N 46, ст. 5553; N 48, ст. 5812; N 49, ст. 6071; 2008, N 30, ст. 3597; 2009, N 1, ст. 19; N 19, ст</w:t>
      </w:r>
      <w:r w:rsidRPr="00FF720B">
        <w:t>. 2281, 2283; N 29, ст. 3582; N 52, ст. 6418, 6427; 2010, N 30, ст. 3999; 2011, N 1, ст. 47; N 13, ст. 1688; N 29, ст. 4300; N 30, ст. 4562; N 49, ст. 7027; N 51, ст. 7448; 2012, N 27, ст. 3587; N 53, ст. 7614, 7615; 2013, N 14, ст. 1651; N 23, ст. 2866, 2</w:t>
      </w:r>
      <w:r w:rsidRPr="00FF720B">
        <w:t>881; N 27, ст. 3477; N 30, ст. 4072; 2014, N 26, ст. 3377; 2015, N 1, ст. 9, 38, 72; N 10, ст. 1418; N 24, ст. 3369; 2016, N 22, ст. 3097; N 26, ст. 3890; N 27, ст. 4267, 4287, 4294, 4306; 2017, N 25, ст. 3593; N 27, ст. 3938, 3940; N 31, ст. 4766, 4829; 2</w:t>
      </w:r>
      <w:r w:rsidRPr="00FF720B">
        <w:t>018, N 1, ст. 90; N 32, ст. 5134; N 53, ст. 8464; 2019, N 18, ст. 2224; N 31, ст. 4426; N 44, ст. 6179; N 52, ст. 7773) дополнить статьей 18 следующего содержания:</w:t>
      </w:r>
    </w:p>
    <w:p w14:paraId="7CDFC8AA" w14:textId="77777777" w:rsidR="006731D2" w:rsidRPr="00FF720B" w:rsidRDefault="006731D2">
      <w:pPr>
        <w:pStyle w:val="ConsPlusNormal0"/>
        <w:ind w:firstLine="540"/>
        <w:jc w:val="both"/>
      </w:pPr>
    </w:p>
    <w:p w14:paraId="30221141" w14:textId="77777777" w:rsidR="006731D2" w:rsidRPr="00FF720B" w:rsidRDefault="00432D53">
      <w:pPr>
        <w:pStyle w:val="ConsPlusNormal0"/>
        <w:ind w:firstLine="540"/>
        <w:jc w:val="both"/>
      </w:pPr>
      <w:r w:rsidRPr="00FF720B">
        <w:t>"Статья 18. Особенности предоставления земельных участков, находящихся в государственной ил</w:t>
      </w:r>
      <w:r w:rsidRPr="00FF720B">
        <w:t>и муниципальной собственности и расположенных в Арктической зоне Российской Федерации, устанавливаются Федеральным законом "О государственной поддержке предпринимательской деятельности в Арктической зоне Российской Федерации".".</w:t>
      </w:r>
    </w:p>
    <w:p w14:paraId="25FCA8E1" w14:textId="77777777" w:rsidR="006731D2" w:rsidRPr="00FF720B" w:rsidRDefault="006731D2">
      <w:pPr>
        <w:pStyle w:val="ConsPlusNormal0"/>
        <w:ind w:firstLine="540"/>
        <w:jc w:val="both"/>
      </w:pPr>
    </w:p>
    <w:p w14:paraId="68E79767" w14:textId="77777777" w:rsidR="006731D2" w:rsidRPr="00FF720B" w:rsidRDefault="00432D53">
      <w:pPr>
        <w:pStyle w:val="ConsPlusTitle0"/>
        <w:ind w:firstLine="540"/>
        <w:jc w:val="both"/>
        <w:outlineLvl w:val="0"/>
      </w:pPr>
      <w:r w:rsidRPr="00FF720B">
        <w:t>Статья 9. Утратила силу. -</w:t>
      </w:r>
      <w:r w:rsidRPr="00FF720B">
        <w:t xml:space="preserve"> Федеральный </w:t>
      </w:r>
      <w:hyperlink r:id="rId40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 w:rsidRPr="00FF720B">
          <w:t>закон</w:t>
        </w:r>
      </w:hyperlink>
      <w:r w:rsidRPr="00FF720B">
        <w:t xml:space="preserve"> от 20.03.2025 N 33-ФЗ.</w:t>
      </w:r>
    </w:p>
    <w:p w14:paraId="17A83831" w14:textId="77777777" w:rsidR="006731D2" w:rsidRPr="00FF720B" w:rsidRDefault="006731D2">
      <w:pPr>
        <w:pStyle w:val="ConsPlusNormal0"/>
        <w:ind w:firstLine="540"/>
        <w:jc w:val="both"/>
      </w:pPr>
    </w:p>
    <w:p w14:paraId="2B806740" w14:textId="77777777" w:rsidR="006731D2" w:rsidRPr="00FF720B" w:rsidRDefault="00432D53">
      <w:pPr>
        <w:pStyle w:val="ConsPlusTitle0"/>
        <w:ind w:firstLine="540"/>
        <w:jc w:val="both"/>
        <w:outlineLvl w:val="0"/>
      </w:pPr>
      <w:r w:rsidRPr="00FF720B">
        <w:t>Статья 10</w:t>
      </w:r>
    </w:p>
    <w:p w14:paraId="7805C59C" w14:textId="77777777" w:rsidR="006731D2" w:rsidRPr="00FF720B" w:rsidRDefault="006731D2">
      <w:pPr>
        <w:pStyle w:val="ConsPlusNormal0"/>
        <w:ind w:firstLine="540"/>
        <w:jc w:val="both"/>
      </w:pPr>
    </w:p>
    <w:p w14:paraId="107AD6D4" w14:textId="77777777" w:rsidR="006731D2" w:rsidRPr="00FF720B" w:rsidRDefault="00432D53">
      <w:pPr>
        <w:pStyle w:val="ConsPlusNormal0"/>
        <w:ind w:firstLine="540"/>
        <w:jc w:val="both"/>
      </w:pPr>
      <w:r w:rsidRPr="00FF720B">
        <w:t xml:space="preserve">Внести в </w:t>
      </w:r>
      <w:hyperlink r:id="rId41" w:tooltip="&quot;Градостроительный кодекс Российской Федерации&quot; от 29.12.2004 N 190-ФЗ (ред. от 31.07.2020) ------------ Недействующая редакция {КонсультантПлюс}">
        <w:r w:rsidRPr="00FF720B">
          <w:t>статью 49</w:t>
        </w:r>
      </w:hyperlink>
      <w:r w:rsidRPr="00FF720B">
        <w:t xml:space="preserve"> Градостроительного кодекса Российской Федерации (Собрание законодательства Российской Федерации, 2005, N 1, ст. 16; 2006, N 1, ст. 10, 21; N 52, ст. 5498; 2</w:t>
      </w:r>
      <w:r w:rsidRPr="00FF720B">
        <w:t>007, N 31, ст. 4012; N 50, ст. 6237; 2008, N 20, ст. 2260; N 30, ст. 3604; 2009, N 1, ст. 17; 2011, N 30, ст. 4591, 4594, 4605; N 49, ст. 7015; 2013, N 27, ст. 3480; N 30, ст. 4080; 2014, N 26, ст. 3387; N 30, ст. 4220; N 43, ст. 5799; 2015, N 1, ст. 11, 8</w:t>
      </w:r>
      <w:r w:rsidRPr="00FF720B">
        <w:t>6; 2016, N 1, ст. 22; N 27, ст. 4301; 2017, N 31, ст. 4740; 2018, N 32, ст. 5114, 5133, 5135; N 53, ст. 8422; 2019, N 26, ст. 3317; N 31, ст. 4442, 4453; N 51, ст. 7492) следующие изменения:</w:t>
      </w:r>
    </w:p>
    <w:p w14:paraId="53903EE2" w14:textId="77777777" w:rsidR="006731D2" w:rsidRPr="00FF720B" w:rsidRDefault="00432D53">
      <w:pPr>
        <w:pStyle w:val="ConsPlusNormal0"/>
        <w:spacing w:before="240"/>
        <w:ind w:firstLine="540"/>
        <w:jc w:val="both"/>
      </w:pPr>
      <w:r w:rsidRPr="00FF720B">
        <w:t xml:space="preserve">1) </w:t>
      </w:r>
      <w:hyperlink r:id="rId42" w:tooltip="&quot;Градостроительный кодекс Российской Федерации&quot; от 29.12.2004 N 190-ФЗ (ред. от 31.07.2020) ------------ Недействующая редакция {КонсультантПлюс}">
        <w:r w:rsidRPr="00FF720B">
          <w:t>наименование</w:t>
        </w:r>
      </w:hyperlink>
      <w:r w:rsidRPr="00FF720B">
        <w:t xml:space="preserve"> дополнить словами "и в Арктической зон</w:t>
      </w:r>
      <w:r w:rsidRPr="00FF720B">
        <w:t>е Российской Федерации";</w:t>
      </w:r>
    </w:p>
    <w:p w14:paraId="5FC942F6" w14:textId="77777777" w:rsidR="006731D2" w:rsidRPr="00FF720B" w:rsidRDefault="00432D53">
      <w:pPr>
        <w:pStyle w:val="ConsPlusNormal0"/>
        <w:spacing w:before="240"/>
        <w:ind w:firstLine="540"/>
        <w:jc w:val="both"/>
      </w:pPr>
      <w:r w:rsidRPr="00FF720B">
        <w:t xml:space="preserve">2) </w:t>
      </w:r>
      <w:hyperlink r:id="rId43" w:tooltip="&quot;Градостроительный кодекс Российской Федерации&quot; от 29.12.2004 N 190-ФЗ (ред. от 31.07.2020) ------------ Недействующая редакция {КонсультантПлюс}">
        <w:r w:rsidRPr="00FF720B">
          <w:t>часть 6</w:t>
        </w:r>
      </w:hyperlink>
      <w:r w:rsidRPr="00FF720B">
        <w:t xml:space="preserve"> после слов "в границах Байкальской природной территории" дополнить словами "и в Арктической зоне Российской Федерации";</w:t>
      </w:r>
    </w:p>
    <w:p w14:paraId="471AAF8F" w14:textId="77777777" w:rsidR="006731D2" w:rsidRPr="00FF720B" w:rsidRDefault="00432D53">
      <w:pPr>
        <w:pStyle w:val="ConsPlusNormal0"/>
        <w:spacing w:before="240"/>
        <w:ind w:firstLine="540"/>
        <w:jc w:val="both"/>
      </w:pPr>
      <w:r w:rsidRPr="00FF720B">
        <w:t xml:space="preserve">3) в </w:t>
      </w:r>
      <w:hyperlink r:id="rId44" w:tooltip="&quot;Градостроительный кодекс Российской Федерации&quot; от 29.12.2004 N 190-ФЗ (ред. от 31.07.2020) ------------ Недействующая редакция {КонсультантПлюс}">
        <w:r w:rsidRPr="00FF720B">
          <w:t>абзаце первом части 6.1</w:t>
        </w:r>
      </w:hyperlink>
      <w:r w:rsidRPr="00FF720B">
        <w:t xml:space="preserve"> слова "и в границах Байкальской природной террито</w:t>
      </w:r>
      <w:r w:rsidRPr="00FF720B">
        <w:t>рии" заменить словами ", в границах Байкальской природной территории и в Арктической зоне Российской Федерации";</w:t>
      </w:r>
    </w:p>
    <w:p w14:paraId="65CDD2C5" w14:textId="77777777" w:rsidR="006731D2" w:rsidRPr="00FF720B" w:rsidRDefault="00432D53">
      <w:pPr>
        <w:pStyle w:val="ConsPlusNormal0"/>
        <w:spacing w:before="240"/>
        <w:ind w:firstLine="540"/>
        <w:jc w:val="both"/>
      </w:pPr>
      <w:r w:rsidRPr="00FF720B">
        <w:t xml:space="preserve">4) в </w:t>
      </w:r>
      <w:hyperlink r:id="rId45" w:tooltip="&quot;Градостроительный кодекс Российской Федерации&quot; от 29.12.2004 N 190-ФЗ (ред. от 31.07.2020) ------------ Недействующая редакция {КонсультантПлюс}">
        <w:r w:rsidRPr="00FF720B">
          <w:t>части 6.2</w:t>
        </w:r>
      </w:hyperlink>
      <w:r w:rsidRPr="00FF720B">
        <w:t xml:space="preserve"> слова "в подпункте 7.1" заменить словами "в </w:t>
      </w:r>
      <w:hyperlink r:id="rId46" w:tooltip="Федеральный закон от 23.11.1995 N 174-ФЗ (ред. от 15.12.2025) &quot;Об экологической экспертизе&quot; {КонсультантПлюс}">
        <w:r w:rsidRPr="00FF720B">
          <w:t>подпунктах 7.1</w:t>
        </w:r>
      </w:hyperlink>
      <w:r w:rsidRPr="00FF720B">
        <w:t xml:space="preserve"> и 7.9";</w:t>
      </w:r>
    </w:p>
    <w:p w14:paraId="241BB6E5" w14:textId="77777777" w:rsidR="006731D2" w:rsidRPr="00FF720B" w:rsidRDefault="00432D53">
      <w:pPr>
        <w:pStyle w:val="ConsPlusNormal0"/>
        <w:spacing w:before="240"/>
        <w:ind w:firstLine="540"/>
        <w:jc w:val="both"/>
      </w:pPr>
      <w:r w:rsidRPr="00FF720B">
        <w:t xml:space="preserve">5) </w:t>
      </w:r>
      <w:hyperlink r:id="rId47" w:tooltip="&quot;Градостроительный кодекс Российской Федерации&quot; от 29.12.2004 N 190-ФЗ (ред. от 31.07.2020) ------------ Недействующая редакция {КонсультантПлюс}">
        <w:r w:rsidRPr="00FF720B">
          <w:t>часть 6.3</w:t>
        </w:r>
      </w:hyperlink>
      <w:r w:rsidRPr="00FF720B">
        <w:t xml:space="preserve"> после слов "в границах Байкальской природной территории" дополнить словами "и в Арктической зоне Российской Федерации".</w:t>
      </w:r>
    </w:p>
    <w:p w14:paraId="5644352C" w14:textId="77777777" w:rsidR="006731D2" w:rsidRPr="00FF720B" w:rsidRDefault="006731D2">
      <w:pPr>
        <w:pStyle w:val="ConsPlusNormal0"/>
        <w:ind w:firstLine="540"/>
        <w:jc w:val="both"/>
      </w:pPr>
    </w:p>
    <w:p w14:paraId="11B8CBDA" w14:textId="77777777" w:rsidR="006731D2" w:rsidRPr="00FF720B" w:rsidRDefault="00432D53">
      <w:pPr>
        <w:pStyle w:val="ConsPlusTitle0"/>
        <w:ind w:firstLine="540"/>
        <w:jc w:val="both"/>
        <w:outlineLvl w:val="0"/>
      </w:pPr>
      <w:r w:rsidRPr="00FF720B">
        <w:t>Статья 11</w:t>
      </w:r>
    </w:p>
    <w:p w14:paraId="79712F20" w14:textId="77777777" w:rsidR="006731D2" w:rsidRPr="00FF720B" w:rsidRDefault="006731D2">
      <w:pPr>
        <w:pStyle w:val="ConsPlusNormal0"/>
        <w:ind w:firstLine="540"/>
        <w:jc w:val="both"/>
      </w:pPr>
    </w:p>
    <w:p w14:paraId="0629E307" w14:textId="77777777" w:rsidR="006731D2" w:rsidRPr="00FF720B" w:rsidRDefault="00432D53">
      <w:pPr>
        <w:pStyle w:val="ConsPlusNormal0"/>
        <w:ind w:firstLine="540"/>
        <w:jc w:val="both"/>
      </w:pPr>
      <w:r w:rsidRPr="00FF720B">
        <w:t xml:space="preserve">Федеральный </w:t>
      </w:r>
      <w:hyperlink r:id="rId48" w:tooltip="Федеральный закон от 29.12.2004 N 191-ФЗ (ред. от 31.07.2020) &quot;О введении в действие Градостроительного кодекса Российской Федерации&quot; ------------ Недействующая редакция {КонсультантПлюс}">
        <w:r w:rsidRPr="00FF720B">
          <w:t>закон</w:t>
        </w:r>
      </w:hyperlink>
      <w:r w:rsidRPr="00FF720B">
        <w:t xml:space="preserve"> от 29 декабря 2004 года N 191-ФЗ "О введении в действ</w:t>
      </w:r>
      <w:r w:rsidRPr="00FF720B">
        <w:t xml:space="preserve">ие Градостроительного кодекса Российской Федерации" (Собрание законодательства Российской Федерации, 2005, N 1, ст. 17; N 30, ст. 3122; 2006, N 1, ст. 17; N 27, ст. 2881; N 52, ст. 5498; 2007, N </w:t>
      </w:r>
      <w:r w:rsidRPr="00FF720B">
        <w:lastRenderedPageBreak/>
        <w:t>21, ст. 2455; N 49, ст. 6071; N 50, ст. 6237; 2008, N 20, ст.</w:t>
      </w:r>
      <w:r w:rsidRPr="00FF720B">
        <w:t xml:space="preserve"> 2251; N 30, ст. 3604; 2009, N 1, ст. 19; N 11, ст. 1261; N 19, ст. 2283; N 29, ст. 3611; N 48, ст. 5723; N 52, ст. 6419, 6427; 2010, N 31, ст. 4209; N 40, ст. 4969; N 52, ст. 6993; 2011, N 13, ст. 1688; N 30, ст. 4563, 4594; 2012, N 26, ст. 3446; N 27, ст</w:t>
      </w:r>
      <w:r w:rsidRPr="00FF720B">
        <w:t xml:space="preserve">. 3587; N 53, ст. 7614, 7615; 2013, N 14, ст. 1651; N 23, ст. 2866; N 30, ст. 4072; N 52, ст. 6976; 2014, N 26, ст. 3377; 2015, N 1, ст. 9, 38, 52, 72; N 9, ст. 1195; N 10, ст. 1418; N 17, ст. 2477; N 27, ст. 3951; N 29, ст. 4347, 4376; 2016, N 1, ст. 22; </w:t>
      </w:r>
      <w:r w:rsidRPr="00FF720B">
        <w:t>N 26, ст. 3890; N 27, ст. 4305, 4306; 2017, N 1, ст. 35; N 25, ст. 3593, 3595; N 27, ст. 3938; N 31, ст. 4765; N 49, ст. 7332; N 50, ст. 7564; 2018, N 1, ст. 39, 90; N 10, ст. 1437; N 32, ст. 5135; 2019, N 18, ст. 2224; N 26, ст. 3317; N 31, ст. 4426, 4442</w:t>
      </w:r>
      <w:r w:rsidRPr="00FF720B">
        <w:t>; N 52, ст. 7790; 2020, N 24, ст. 3740) дополнить статьей 10.14 следующего содержания:</w:t>
      </w:r>
    </w:p>
    <w:p w14:paraId="0FF73586" w14:textId="77777777" w:rsidR="006731D2" w:rsidRPr="00FF720B" w:rsidRDefault="006731D2">
      <w:pPr>
        <w:pStyle w:val="ConsPlusNormal0"/>
        <w:ind w:firstLine="540"/>
        <w:jc w:val="both"/>
      </w:pPr>
    </w:p>
    <w:p w14:paraId="19CD0F14" w14:textId="77777777" w:rsidR="006731D2" w:rsidRPr="00FF720B" w:rsidRDefault="00432D53">
      <w:pPr>
        <w:pStyle w:val="ConsPlusNormal0"/>
        <w:ind w:firstLine="540"/>
        <w:jc w:val="both"/>
      </w:pPr>
      <w:r w:rsidRPr="00FF720B">
        <w:t>"Статья 10.14</w:t>
      </w:r>
    </w:p>
    <w:p w14:paraId="6AC82AFC" w14:textId="77777777" w:rsidR="006731D2" w:rsidRPr="00FF720B" w:rsidRDefault="006731D2">
      <w:pPr>
        <w:pStyle w:val="ConsPlusNormal0"/>
        <w:ind w:firstLine="540"/>
        <w:jc w:val="both"/>
      </w:pPr>
    </w:p>
    <w:p w14:paraId="1C25F2A5" w14:textId="77777777" w:rsidR="006731D2" w:rsidRPr="00FF720B" w:rsidRDefault="00432D53">
      <w:pPr>
        <w:pStyle w:val="ConsPlusNormal0"/>
        <w:ind w:firstLine="540"/>
        <w:jc w:val="both"/>
      </w:pPr>
      <w:r w:rsidRPr="00FF720B">
        <w:t>Особенности осуществления градостроительной деятельности в Арктической зоне Российской Федерации устанавливаются Федеральным законом "О государственной п</w:t>
      </w:r>
      <w:r w:rsidRPr="00FF720B">
        <w:t>оддержке предпринимательской деятельности в Арктической зоне Российской Федерации".".</w:t>
      </w:r>
    </w:p>
    <w:p w14:paraId="76DA6966" w14:textId="77777777" w:rsidR="006731D2" w:rsidRPr="00FF720B" w:rsidRDefault="006731D2">
      <w:pPr>
        <w:pStyle w:val="ConsPlusNormal0"/>
        <w:ind w:firstLine="540"/>
        <w:jc w:val="both"/>
      </w:pPr>
    </w:p>
    <w:p w14:paraId="340A5681" w14:textId="77777777" w:rsidR="006731D2" w:rsidRPr="00FF720B" w:rsidRDefault="00432D53">
      <w:pPr>
        <w:pStyle w:val="ConsPlusTitle0"/>
        <w:ind w:firstLine="540"/>
        <w:jc w:val="both"/>
        <w:outlineLvl w:val="0"/>
      </w:pPr>
      <w:r w:rsidRPr="00FF720B">
        <w:t>Статья 12</w:t>
      </w:r>
    </w:p>
    <w:p w14:paraId="0BA574CC" w14:textId="77777777" w:rsidR="006731D2" w:rsidRPr="00FF720B" w:rsidRDefault="006731D2">
      <w:pPr>
        <w:pStyle w:val="ConsPlusNormal0"/>
        <w:ind w:firstLine="540"/>
        <w:jc w:val="both"/>
      </w:pPr>
    </w:p>
    <w:p w14:paraId="657E7918" w14:textId="77777777" w:rsidR="006731D2" w:rsidRPr="00FF720B" w:rsidRDefault="00432D53">
      <w:pPr>
        <w:pStyle w:val="ConsPlusNormal0"/>
        <w:ind w:firstLine="540"/>
        <w:jc w:val="both"/>
      </w:pPr>
      <w:r w:rsidRPr="00FF720B">
        <w:t xml:space="preserve">В </w:t>
      </w:r>
      <w:hyperlink r:id="rId49" w:tooltip="Федеральный закон от 26.12.2008 N 294-ФЗ (ред. от 01.04.2020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7.2020) --------">
        <w:r w:rsidRPr="00FF720B">
          <w:t>части 4.1 статьи 1</w:t>
        </w:r>
      </w:hyperlink>
      <w:r w:rsidRPr="00FF720B">
        <w:t xml:space="preserve"> Федерального закона от 26 декабря 2008 года N 294-ФЗ "О защите прав юридических лиц и индивидуальных предпринимате</w:t>
      </w:r>
      <w:r w:rsidRPr="00FF720B">
        <w:t>лей при осуществлении государственного контроля (надзора) и муниципального контроля" (Собрание законодательства Российской Федерации, 2008, N 52, ст. 6249; 2009, N 18, ст. 2140; N 29, ст. 3601; N 52, ст. 6441; 2010, N 17, ст. 1988; N 31, ст. 4160, 4193; 20</w:t>
      </w:r>
      <w:r w:rsidRPr="00FF720B">
        <w:t>11, N 7, ст. 905; N 17, ст. 2310; N 27, ст. 3873; N 30, ст. 4590; N 48, ст. 6728; 2012, N 26, ст. 3446; 2013, N 27, ст. 3477; N 30, ст. 4041; N 52, ст. 6961, 6979, 6981; 2014, N 26, ст. 3366; N 30, ст. 4220, 4235, 4243; N 42, ст. 5615; N 48, ст. 6659; 2015</w:t>
      </w:r>
      <w:r w:rsidRPr="00FF720B">
        <w:t>, N 1, ст. 72, 85; N 18, ст. 2614; N 27, ст. 3950; N 29, ст. 4339, 4362; N 48, ст. 6707; 2016, N 11, ст. 1495; N 27, ст. 4160, 4164, 4194, 4210; 2017, N 9, ст. 1276; N 18, ст. 2673; N 31, ст. 4742; N 49, ст. 7304; 2018, N 1, ст. 26, 27; N 32, ст. 5116; N 4</w:t>
      </w:r>
      <w:r w:rsidRPr="00FF720B">
        <w:t>5, ст. 6841; 2019, N 12, ст. 1231; N 23, ст. 2905; N 31, ст. 4415, 4469; N 52, ст. 7794) слова "на территории" заменить словами "на территориях", слова "и Федеральным законом "О свободном порте Владивосток" заменить словами ", на территории свободного порт</w:t>
      </w:r>
      <w:r w:rsidRPr="00FF720B">
        <w:t xml:space="preserve">а Владивосток - Федеральным </w:t>
      </w:r>
      <w:hyperlink r:id="rId50" w:tooltip="Федеральный закон от 13.07.2015 N 212-ФЗ (ред. от 23.11.2024) &quot;О свободном порте Владивосток&quot; (с изм. и доп., вступ. в силу с 01.09.2025) {КонсультантПлюс}">
        <w:r w:rsidRPr="00FF720B">
          <w:t>законом</w:t>
        </w:r>
      </w:hyperlink>
      <w:r w:rsidRPr="00FF720B">
        <w:t xml:space="preserve"> от 13 июля 2015 года N 212-ФЗ "О свободном порте Владивосток", в Арктической зоне Российской Федерации - Федеральным законом "О государственной поддержке предпринимательской деятельности в Арктичес</w:t>
      </w:r>
      <w:r w:rsidRPr="00FF720B">
        <w:t>кой зоне Российской Федерации".</w:t>
      </w:r>
    </w:p>
    <w:p w14:paraId="3FF87665" w14:textId="77777777" w:rsidR="006731D2" w:rsidRPr="00FF720B" w:rsidRDefault="006731D2">
      <w:pPr>
        <w:pStyle w:val="ConsPlusNormal0"/>
        <w:ind w:firstLine="540"/>
        <w:jc w:val="both"/>
      </w:pPr>
    </w:p>
    <w:p w14:paraId="39E2D104" w14:textId="77777777" w:rsidR="006731D2" w:rsidRPr="00FF720B" w:rsidRDefault="00432D53">
      <w:pPr>
        <w:pStyle w:val="ConsPlusTitle0"/>
        <w:ind w:firstLine="540"/>
        <w:jc w:val="both"/>
        <w:outlineLvl w:val="0"/>
      </w:pPr>
      <w:r w:rsidRPr="00FF720B">
        <w:t>Статья 13</w:t>
      </w:r>
    </w:p>
    <w:p w14:paraId="4D795581" w14:textId="77777777" w:rsidR="006731D2" w:rsidRPr="00FF720B" w:rsidRDefault="006731D2">
      <w:pPr>
        <w:pStyle w:val="ConsPlusNormal0"/>
        <w:ind w:firstLine="540"/>
        <w:jc w:val="both"/>
      </w:pPr>
    </w:p>
    <w:p w14:paraId="42D2018A" w14:textId="77777777" w:rsidR="006731D2" w:rsidRPr="00FF720B" w:rsidRDefault="00432D53">
      <w:pPr>
        <w:pStyle w:val="ConsPlusNormal0"/>
        <w:ind w:firstLine="540"/>
        <w:jc w:val="both"/>
      </w:pPr>
      <w:r w:rsidRPr="00FF720B">
        <w:t xml:space="preserve">Внести в </w:t>
      </w:r>
      <w:hyperlink r:id="rId51" w:tooltip="Федеральный закон от 21.07.2014 N 206-ФЗ (ред. от 23.04.2018) &quot;О карантине растений&quot; ------------ Недействующая редакция {КонсультантПлюс}">
        <w:r w:rsidRPr="00FF720B">
          <w:t>статью 28</w:t>
        </w:r>
      </w:hyperlink>
      <w:r w:rsidRPr="00FF720B">
        <w:t xml:space="preserve"> Федерального закона от 21 июля 2014 года N 206-ФЗ "О карантине растений" (Собрание законодательства Российской Федерации, 2014, N 30, ст. 4207; 2015, N 29, ст. 4339; 2018, N 18, ст. 2571)</w:t>
      </w:r>
      <w:r w:rsidRPr="00FF720B">
        <w:t xml:space="preserve"> следующие изменения:</w:t>
      </w:r>
    </w:p>
    <w:p w14:paraId="0D91F682" w14:textId="77777777" w:rsidR="006731D2" w:rsidRPr="00FF720B" w:rsidRDefault="00432D53">
      <w:pPr>
        <w:pStyle w:val="ConsPlusNormal0"/>
        <w:spacing w:before="240"/>
        <w:ind w:firstLine="540"/>
        <w:jc w:val="both"/>
      </w:pPr>
      <w:r w:rsidRPr="00FF720B">
        <w:t xml:space="preserve">1) </w:t>
      </w:r>
      <w:hyperlink r:id="rId52" w:tooltip="Федеральный закон от 21.07.2014 N 206-ФЗ (ред. от 23.04.2018) &quot;О карантине растений&quot; ------------ Недействующая редакция {КонсультантПлюс}">
        <w:r w:rsidRPr="00FF720B">
          <w:t>часть 2.1</w:t>
        </w:r>
      </w:hyperlink>
      <w:r w:rsidRPr="00FF720B">
        <w:t xml:space="preserve"> после слов "на территории свободного порта Владивосток" дополнить словами "и в Арктической зоне Российской Федерации";</w:t>
      </w:r>
    </w:p>
    <w:p w14:paraId="33AA97DE" w14:textId="77777777" w:rsidR="006731D2" w:rsidRPr="00FF720B" w:rsidRDefault="00432D53">
      <w:pPr>
        <w:pStyle w:val="ConsPlusNormal0"/>
        <w:spacing w:before="240"/>
        <w:ind w:firstLine="540"/>
        <w:jc w:val="both"/>
      </w:pPr>
      <w:r w:rsidRPr="00FF720B">
        <w:t xml:space="preserve">2) </w:t>
      </w:r>
      <w:hyperlink r:id="rId53" w:tooltip="Федеральный закон от 21.07.2014 N 206-ФЗ (ред. от 23.04.2018) &quot;О карантине растений&quot; ------------ Недействующая редакция {КонсультантПлюс}">
        <w:r w:rsidRPr="00FF720B">
          <w:t>пункт 3 части 3.1</w:t>
        </w:r>
      </w:hyperlink>
      <w:r w:rsidRPr="00FF720B">
        <w:t xml:space="preserve"> после слов "на территории свободного порта Владивосток" дополнить сло</w:t>
      </w:r>
      <w:r w:rsidRPr="00FF720B">
        <w:t>вами "и в Арктической зоне Российской Федерации".</w:t>
      </w:r>
    </w:p>
    <w:p w14:paraId="3290F3CB" w14:textId="77777777" w:rsidR="006731D2" w:rsidRPr="00FF720B" w:rsidRDefault="006731D2">
      <w:pPr>
        <w:pStyle w:val="ConsPlusNormal0"/>
        <w:ind w:firstLine="540"/>
        <w:jc w:val="both"/>
      </w:pPr>
    </w:p>
    <w:p w14:paraId="7DE58BE8" w14:textId="77777777" w:rsidR="006731D2" w:rsidRPr="00FF720B" w:rsidRDefault="00432D53">
      <w:pPr>
        <w:pStyle w:val="ConsPlusTitle0"/>
        <w:ind w:firstLine="540"/>
        <w:jc w:val="both"/>
        <w:outlineLvl w:val="0"/>
      </w:pPr>
      <w:r w:rsidRPr="00FF720B">
        <w:t>Статья 14</w:t>
      </w:r>
    </w:p>
    <w:p w14:paraId="6A354953" w14:textId="77777777" w:rsidR="006731D2" w:rsidRPr="00FF720B" w:rsidRDefault="006731D2">
      <w:pPr>
        <w:pStyle w:val="ConsPlusNormal0"/>
        <w:ind w:firstLine="540"/>
        <w:jc w:val="both"/>
      </w:pPr>
    </w:p>
    <w:p w14:paraId="194AF3B5" w14:textId="77777777" w:rsidR="006731D2" w:rsidRPr="00FF720B" w:rsidRDefault="00432D53">
      <w:pPr>
        <w:pStyle w:val="ConsPlusNormal0"/>
        <w:ind w:firstLine="540"/>
        <w:jc w:val="both"/>
      </w:pPr>
      <w:hyperlink r:id="rId54" w:tooltip="Федеральный закон от 29.12.2014 N 473-ФЗ (ред. от 26.07.2019) &quot;О территориях опережающего социально-экономического развития в Российской Федерации&quot; ------------ Недействующая редакция {КонсультантПлюс}">
        <w:r w:rsidRPr="00FF720B">
          <w:t>Статью 5</w:t>
        </w:r>
      </w:hyperlink>
      <w:r w:rsidRPr="00FF720B">
        <w:t xml:space="preserve"> Федерального закона от 29 декабря 2014 года N 473-ФЗ "О территориях опережающего социально-экономического развития в</w:t>
      </w:r>
      <w:r w:rsidRPr="00FF720B">
        <w:t xml:space="preserve"> Российской Федерации" (Собрание </w:t>
      </w:r>
      <w:r w:rsidRPr="00FF720B">
        <w:lastRenderedPageBreak/>
        <w:t>законодательства Российской Федерации, 2015, N 1, ст. 26) дополнить пунктом 3 следующего содержания:</w:t>
      </w:r>
    </w:p>
    <w:p w14:paraId="6B743893" w14:textId="77777777" w:rsidR="006731D2" w:rsidRPr="00FF720B" w:rsidRDefault="00432D53">
      <w:pPr>
        <w:pStyle w:val="ConsPlusNormal0"/>
        <w:spacing w:before="240"/>
        <w:ind w:firstLine="540"/>
        <w:jc w:val="both"/>
      </w:pPr>
      <w:r w:rsidRPr="00FF720B">
        <w:t>"3) муниципальное образование, на территории которого создана территория опережающего социально-экономического развития, о</w:t>
      </w:r>
      <w:r w:rsidRPr="00FF720B">
        <w:t>тносится к Арктической зоне Российской Федерации в соответствии с Федеральным законом "О государственной поддержке предпринимательской деятельности в Арктической зоне Российской Федерации". При этом резиденты указанной территории опережающего социально-эко</w:t>
      </w:r>
      <w:r w:rsidRPr="00FF720B">
        <w:t>номического развития сохраняют статус резидента, полученный в соответствии с настоящим Федеральным законом, и осуществляют свою деятельность в соответствии с заключенными соглашениями об осуществлении деятельности до окончания срока их действия.".</w:t>
      </w:r>
    </w:p>
    <w:p w14:paraId="64AB46BA" w14:textId="77777777" w:rsidR="006731D2" w:rsidRPr="00FF720B" w:rsidRDefault="006731D2">
      <w:pPr>
        <w:pStyle w:val="ConsPlusNormal0"/>
        <w:ind w:firstLine="540"/>
        <w:jc w:val="both"/>
      </w:pPr>
    </w:p>
    <w:p w14:paraId="19C539FF" w14:textId="77777777" w:rsidR="006731D2" w:rsidRPr="00FF720B" w:rsidRDefault="00432D53">
      <w:pPr>
        <w:pStyle w:val="ConsPlusTitle0"/>
        <w:ind w:firstLine="540"/>
        <w:jc w:val="both"/>
        <w:outlineLvl w:val="0"/>
      </w:pPr>
      <w:r w:rsidRPr="00FF720B">
        <w:t xml:space="preserve">Статья </w:t>
      </w:r>
      <w:r w:rsidRPr="00FF720B">
        <w:t>15</w:t>
      </w:r>
    </w:p>
    <w:p w14:paraId="3E4E98BE" w14:textId="77777777" w:rsidR="006731D2" w:rsidRPr="00FF720B" w:rsidRDefault="006731D2">
      <w:pPr>
        <w:pStyle w:val="ConsPlusNormal0"/>
        <w:ind w:firstLine="540"/>
        <w:jc w:val="both"/>
      </w:pPr>
    </w:p>
    <w:p w14:paraId="68469833" w14:textId="77777777" w:rsidR="006731D2" w:rsidRPr="00FF720B" w:rsidRDefault="00432D53">
      <w:pPr>
        <w:pStyle w:val="ConsPlusNormal0"/>
        <w:ind w:firstLine="540"/>
        <w:jc w:val="both"/>
      </w:pPr>
      <w:hyperlink r:id="rId55" w:tooltip="Федеральный закон от 03.08.2018 N 289-ФЗ (ред. от 08.06.2020) &quot;О таможенном регулировании в Российской Федерации и о внесении изменений в отдельные законодательные акты Российской Федерации&quot; ------------ Недействующая редакция {КонсультантПлюс}">
        <w:r w:rsidRPr="00FF720B">
          <w:t>Статью 214</w:t>
        </w:r>
      </w:hyperlink>
      <w:r w:rsidRPr="00FF720B">
        <w:t xml:space="preserve"> Федерального закона от 3 августа 2018 года N 289-ФЗ "О таможенном регулировании в Российской Федерации и о внесении изменений в о</w:t>
      </w:r>
      <w:r w:rsidRPr="00FF720B">
        <w:t>тдельные законодательные акты Российской Федерации" (Собрание законодательства Российской Федерации, 2018, N 32, ст. 5082) дополнить частью 2.1 следующего содержания:</w:t>
      </w:r>
    </w:p>
    <w:p w14:paraId="7749BAEF" w14:textId="77777777" w:rsidR="006731D2" w:rsidRPr="00FF720B" w:rsidRDefault="00432D53">
      <w:pPr>
        <w:pStyle w:val="ConsPlusNormal0"/>
        <w:spacing w:before="240"/>
        <w:ind w:firstLine="540"/>
        <w:jc w:val="both"/>
      </w:pPr>
      <w:r w:rsidRPr="00FF720B">
        <w:t>"2.1. Особенности проведения таможенного контроля в Арктической зоне Российской Федерации</w:t>
      </w:r>
      <w:r w:rsidRPr="00FF720B">
        <w:t xml:space="preserve"> в части, не урегулированной </w:t>
      </w:r>
      <w:hyperlink r:id="rId56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 w:rsidRPr="00FF720B">
          <w:t>Кодексом</w:t>
        </w:r>
      </w:hyperlink>
      <w:r w:rsidRPr="00FF720B">
        <w:t xml:space="preserve"> Союза, устанавливаются Федеральным законом "О государственной поддержке предпринимательской деятельности в Арктической зоне Российской Федерации".".</w:t>
      </w:r>
    </w:p>
    <w:p w14:paraId="62955DEE" w14:textId="77777777" w:rsidR="006731D2" w:rsidRPr="00FF720B" w:rsidRDefault="006731D2">
      <w:pPr>
        <w:pStyle w:val="ConsPlusNormal0"/>
        <w:ind w:firstLine="540"/>
        <w:jc w:val="both"/>
      </w:pPr>
    </w:p>
    <w:p w14:paraId="17415E16" w14:textId="77777777" w:rsidR="006731D2" w:rsidRPr="00FF720B" w:rsidRDefault="00432D53">
      <w:pPr>
        <w:pStyle w:val="ConsPlusTitle0"/>
        <w:ind w:firstLine="540"/>
        <w:jc w:val="both"/>
        <w:outlineLvl w:val="0"/>
      </w:pPr>
      <w:r w:rsidRPr="00FF720B">
        <w:t>Статья 16</w:t>
      </w:r>
    </w:p>
    <w:p w14:paraId="41C337AD" w14:textId="77777777" w:rsidR="006731D2" w:rsidRPr="00FF720B" w:rsidRDefault="006731D2">
      <w:pPr>
        <w:pStyle w:val="ConsPlusNormal0"/>
        <w:ind w:firstLine="540"/>
        <w:jc w:val="both"/>
      </w:pPr>
    </w:p>
    <w:p w14:paraId="793BBED6" w14:textId="77777777" w:rsidR="006731D2" w:rsidRPr="00FF720B" w:rsidRDefault="00432D53">
      <w:pPr>
        <w:pStyle w:val="ConsPlusNormal0"/>
        <w:ind w:firstLine="540"/>
        <w:jc w:val="both"/>
      </w:pPr>
      <w:r w:rsidRPr="00FF720B">
        <w:t>Настоящий Федеральный закон вступае</w:t>
      </w:r>
      <w:r w:rsidRPr="00FF720B">
        <w:t>т в силу по истечении сорока пяти дней после дня его официального опубликования.</w:t>
      </w:r>
    </w:p>
    <w:p w14:paraId="04151387" w14:textId="77777777" w:rsidR="006731D2" w:rsidRPr="00FF720B" w:rsidRDefault="006731D2">
      <w:pPr>
        <w:pStyle w:val="ConsPlusNormal0"/>
        <w:ind w:firstLine="540"/>
        <w:jc w:val="both"/>
      </w:pPr>
    </w:p>
    <w:p w14:paraId="379AD838" w14:textId="77777777" w:rsidR="006731D2" w:rsidRPr="00FF720B" w:rsidRDefault="00432D53">
      <w:pPr>
        <w:pStyle w:val="ConsPlusNormal0"/>
        <w:jc w:val="right"/>
      </w:pPr>
      <w:r w:rsidRPr="00FF720B">
        <w:t>Президент</w:t>
      </w:r>
    </w:p>
    <w:p w14:paraId="4A659C55" w14:textId="77777777" w:rsidR="006731D2" w:rsidRPr="00FF720B" w:rsidRDefault="00432D53">
      <w:pPr>
        <w:pStyle w:val="ConsPlusNormal0"/>
        <w:jc w:val="right"/>
      </w:pPr>
      <w:r w:rsidRPr="00FF720B">
        <w:t>Российской Федерации</w:t>
      </w:r>
    </w:p>
    <w:p w14:paraId="372B475D" w14:textId="77777777" w:rsidR="006731D2" w:rsidRPr="00FF720B" w:rsidRDefault="00432D53">
      <w:pPr>
        <w:pStyle w:val="ConsPlusNormal0"/>
        <w:jc w:val="right"/>
      </w:pPr>
      <w:r w:rsidRPr="00FF720B">
        <w:t>В.ПУТИН</w:t>
      </w:r>
    </w:p>
    <w:p w14:paraId="125D9680" w14:textId="77777777" w:rsidR="006731D2" w:rsidRPr="00FF720B" w:rsidRDefault="00432D53">
      <w:pPr>
        <w:pStyle w:val="ConsPlusNormal0"/>
      </w:pPr>
      <w:r w:rsidRPr="00FF720B">
        <w:t>Москва, Кремль</w:t>
      </w:r>
    </w:p>
    <w:p w14:paraId="2B636C91" w14:textId="77777777" w:rsidR="006731D2" w:rsidRPr="00FF720B" w:rsidRDefault="00432D53">
      <w:pPr>
        <w:pStyle w:val="ConsPlusNormal0"/>
        <w:spacing w:before="240"/>
      </w:pPr>
      <w:r w:rsidRPr="00FF720B">
        <w:t>13 июля 2020 года</w:t>
      </w:r>
    </w:p>
    <w:p w14:paraId="2048B5C5" w14:textId="77777777" w:rsidR="006731D2" w:rsidRPr="00FF720B" w:rsidRDefault="00432D53">
      <w:pPr>
        <w:pStyle w:val="ConsPlusNormal0"/>
        <w:spacing w:before="240"/>
      </w:pPr>
      <w:r w:rsidRPr="00FF720B">
        <w:t>N 194-ФЗ</w:t>
      </w:r>
    </w:p>
    <w:p w14:paraId="2071F7CC" w14:textId="77777777" w:rsidR="006731D2" w:rsidRPr="00FF720B" w:rsidRDefault="006731D2">
      <w:pPr>
        <w:pStyle w:val="ConsPlusNormal0"/>
        <w:jc w:val="both"/>
      </w:pPr>
    </w:p>
    <w:p w14:paraId="4F3C0D8C" w14:textId="77777777" w:rsidR="006731D2" w:rsidRPr="00FF720B" w:rsidRDefault="006731D2">
      <w:pPr>
        <w:pStyle w:val="ConsPlusNormal0"/>
        <w:jc w:val="both"/>
      </w:pPr>
    </w:p>
    <w:p w14:paraId="4DE095CA" w14:textId="77777777" w:rsidR="006731D2" w:rsidRPr="00FF720B" w:rsidRDefault="006731D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731D2" w:rsidRPr="00FF720B" w:rsidSect="00FF720B">
      <w:footerReference w:type="default" r:id="rId57"/>
      <w:headerReference w:type="first" r:id="rId58"/>
      <w:footerReference w:type="first" r:id="rId59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B4583" w14:textId="77777777" w:rsidR="00432D53" w:rsidRDefault="00432D53">
      <w:r>
        <w:separator/>
      </w:r>
    </w:p>
  </w:endnote>
  <w:endnote w:type="continuationSeparator" w:id="0">
    <w:p w14:paraId="55CD7F9E" w14:textId="77777777" w:rsidR="00432D53" w:rsidRDefault="00432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265BB" w14:textId="77777777" w:rsidR="006731D2" w:rsidRDefault="006731D2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4E516" w14:textId="77777777" w:rsidR="006731D2" w:rsidRDefault="006731D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731D2" w14:paraId="0C730900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6E589A1" w14:textId="77777777" w:rsidR="006731D2" w:rsidRDefault="00432D5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EDDE371" w14:textId="77777777" w:rsidR="006731D2" w:rsidRDefault="00432D5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16B4CEE" w14:textId="77777777" w:rsidR="006731D2" w:rsidRDefault="00432D5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42D03DE" w14:textId="77777777" w:rsidR="006731D2" w:rsidRDefault="00432D5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A3418" w14:textId="77777777" w:rsidR="00432D53" w:rsidRDefault="00432D53">
      <w:r>
        <w:separator/>
      </w:r>
    </w:p>
  </w:footnote>
  <w:footnote w:type="continuationSeparator" w:id="0">
    <w:p w14:paraId="2328B1A8" w14:textId="77777777" w:rsidR="00432D53" w:rsidRDefault="00432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731D2" w14:paraId="5FA190C1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09991C7" w14:textId="77777777" w:rsidR="006731D2" w:rsidRDefault="00432D5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Федеральный закон от </w:t>
          </w:r>
          <w:r>
            <w:rPr>
              <w:rFonts w:ascii="Tahoma" w:hAnsi="Tahoma" w:cs="Tahoma"/>
              <w:sz w:val="16"/>
              <w:szCs w:val="16"/>
            </w:rPr>
            <w:t>13.07.2020 N 194-ФЗ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20.03.2025)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отдельные законодательные акты Рос...</w:t>
          </w:r>
        </w:p>
      </w:tc>
      <w:tc>
        <w:tcPr>
          <w:tcW w:w="2300" w:type="pct"/>
          <w:vAlign w:val="center"/>
        </w:tcPr>
        <w:p w14:paraId="6E7A29C6" w14:textId="77777777" w:rsidR="006731D2" w:rsidRDefault="00432D5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</w:t>
          </w:r>
          <w:r>
            <w:rPr>
              <w:rFonts w:ascii="Tahoma" w:hAnsi="Tahoma" w:cs="Tahoma"/>
              <w:sz w:val="16"/>
              <w:szCs w:val="16"/>
            </w:rPr>
            <w:t>3.2026</w:t>
          </w:r>
        </w:p>
      </w:tc>
    </w:tr>
  </w:tbl>
  <w:p w14:paraId="543B37D2" w14:textId="77777777" w:rsidR="006731D2" w:rsidRDefault="006731D2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ED948DB" w14:textId="77777777" w:rsidR="006731D2" w:rsidRDefault="006731D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31D2"/>
    <w:rsid w:val="00432D53"/>
    <w:rsid w:val="006731D2"/>
    <w:rsid w:val="00F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7A773"/>
  <w15:docId w15:val="{1154808D-8FC3-4C86-ACEE-D83365EB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FF72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720B"/>
  </w:style>
  <w:style w:type="paragraph" w:styleId="a5">
    <w:name w:val="footer"/>
    <w:basedOn w:val="a"/>
    <w:link w:val="a6"/>
    <w:uiPriority w:val="99"/>
    <w:unhideWhenUsed/>
    <w:rsid w:val="00FF72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7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51265&amp;date=26.03.2026&amp;dst=100318&amp;field=134" TargetMode="External"/><Relationship Id="rId18" Type="http://schemas.openxmlformats.org/officeDocument/2006/relationships/hyperlink" Target="https://login.consultant.ru/link/?req=doc&amp;base=LAW&amp;n=359018&amp;date=26.03.2026&amp;dst=128&amp;field=134" TargetMode="External"/><Relationship Id="rId26" Type="http://schemas.openxmlformats.org/officeDocument/2006/relationships/hyperlink" Target="https://login.consultant.ru/link/?req=doc&amp;base=LAW&amp;n=330127&amp;date=26.03.2026&amp;dst=100479&amp;field=134" TargetMode="External"/><Relationship Id="rId39" Type="http://schemas.openxmlformats.org/officeDocument/2006/relationships/hyperlink" Target="https://login.consultant.ru/link/?req=doc&amp;base=LAW&amp;n=359016&amp;date=26.03.2026" TargetMode="External"/><Relationship Id="rId21" Type="http://schemas.openxmlformats.org/officeDocument/2006/relationships/hyperlink" Target="https://login.consultant.ru/link/?req=doc&amp;base=LAW&amp;n=359018&amp;date=26.03.2026&amp;dst=165&amp;field=134" TargetMode="External"/><Relationship Id="rId34" Type="http://schemas.openxmlformats.org/officeDocument/2006/relationships/hyperlink" Target="https://login.consultant.ru/link/?req=doc&amp;base=LAW&amp;n=346776&amp;date=26.03.2026&amp;dst=100235&amp;field=134" TargetMode="External"/><Relationship Id="rId42" Type="http://schemas.openxmlformats.org/officeDocument/2006/relationships/hyperlink" Target="https://login.consultant.ru/link/?req=doc&amp;base=LAW&amp;n=358889&amp;date=26.03.2026&amp;dst=3199&amp;field=134" TargetMode="External"/><Relationship Id="rId47" Type="http://schemas.openxmlformats.org/officeDocument/2006/relationships/hyperlink" Target="https://login.consultant.ru/link/?req=doc&amp;base=LAW&amp;n=358889&amp;date=26.03.2026&amp;dst=3203&amp;field=134" TargetMode="External"/><Relationship Id="rId50" Type="http://schemas.openxmlformats.org/officeDocument/2006/relationships/hyperlink" Target="https://login.consultant.ru/link/?req=doc&amp;base=LAW&amp;n=499945&amp;date=26.03.2026&amp;dst=100129&amp;field=134" TargetMode="External"/><Relationship Id="rId55" Type="http://schemas.openxmlformats.org/officeDocument/2006/relationships/hyperlink" Target="https://login.consultant.ru/link/?req=doc&amp;base=LAW&amp;n=354552&amp;date=26.03.2026&amp;dst=102616&amp;field=134" TargetMode="External"/><Relationship Id="rId7" Type="http://schemas.openxmlformats.org/officeDocument/2006/relationships/hyperlink" Target="https://login.consultant.ru/link/?req=doc&amp;base=LAW&amp;n=501319&amp;date=26.03.2026&amp;dst=101302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51265&amp;date=26.03.2026&amp;dst=100262&amp;field=134" TargetMode="External"/><Relationship Id="rId29" Type="http://schemas.openxmlformats.org/officeDocument/2006/relationships/hyperlink" Target="https://login.consultant.ru/link/?req=doc&amp;base=LAW&amp;n=330127&amp;date=26.03.2026&amp;dst=100481&amp;field=134" TargetMode="External"/><Relationship Id="rId11" Type="http://schemas.openxmlformats.org/officeDocument/2006/relationships/hyperlink" Target="https://login.consultant.ru/link/?req=doc&amp;base=LAW&amp;n=351265&amp;date=26.03.2026&amp;dst=100312&amp;field=134" TargetMode="External"/><Relationship Id="rId24" Type="http://schemas.openxmlformats.org/officeDocument/2006/relationships/hyperlink" Target="https://login.consultant.ru/link/?req=doc&amp;base=LAW&amp;n=359018&amp;date=26.03.2026&amp;dst=171&amp;field=134" TargetMode="External"/><Relationship Id="rId32" Type="http://schemas.openxmlformats.org/officeDocument/2006/relationships/hyperlink" Target="https://login.consultant.ru/link/?req=doc&amp;base=LAW&amp;n=344849&amp;date=26.03.2026&amp;dst=30&amp;field=134" TargetMode="External"/><Relationship Id="rId37" Type="http://schemas.openxmlformats.org/officeDocument/2006/relationships/hyperlink" Target="https://login.consultant.ru/link/?req=doc&amp;base=LAW&amp;n=346776&amp;date=26.03.2026&amp;dst=100237&amp;field=134" TargetMode="External"/><Relationship Id="rId40" Type="http://schemas.openxmlformats.org/officeDocument/2006/relationships/hyperlink" Target="https://login.consultant.ru/link/?req=doc&amp;base=LAW&amp;n=501319&amp;date=26.03.2026&amp;dst=101302&amp;field=134" TargetMode="External"/><Relationship Id="rId45" Type="http://schemas.openxmlformats.org/officeDocument/2006/relationships/hyperlink" Target="https://login.consultant.ru/link/?req=doc&amp;base=LAW&amp;n=358889&amp;date=26.03.2026&amp;dst=2516&amp;field=134" TargetMode="External"/><Relationship Id="rId53" Type="http://schemas.openxmlformats.org/officeDocument/2006/relationships/hyperlink" Target="https://login.consultant.ru/link/?req=doc&amp;base=LAW&amp;n=296537&amp;date=26.03.2026&amp;dst=100405&amp;field=134" TargetMode="External"/><Relationship Id="rId58" Type="http://schemas.openxmlformats.org/officeDocument/2006/relationships/header" Target="header1.xml"/><Relationship Id="rId5" Type="http://schemas.openxmlformats.org/officeDocument/2006/relationships/endnotes" Target="endnotes.xml"/><Relationship Id="rId61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359018&amp;date=26.03.2026&amp;dst=100179&amp;field=134" TargetMode="External"/><Relationship Id="rId14" Type="http://schemas.openxmlformats.org/officeDocument/2006/relationships/hyperlink" Target="https://login.consultant.ru/link/?req=doc&amp;base=LAW&amp;n=351265&amp;date=26.03.2026&amp;dst=100319&amp;field=134" TargetMode="External"/><Relationship Id="rId22" Type="http://schemas.openxmlformats.org/officeDocument/2006/relationships/hyperlink" Target="https://login.consultant.ru/link/?req=doc&amp;base=LAW&amp;n=359018&amp;date=26.03.2026&amp;dst=100423&amp;field=134" TargetMode="External"/><Relationship Id="rId27" Type="http://schemas.openxmlformats.org/officeDocument/2006/relationships/hyperlink" Target="https://login.consultant.ru/link/?req=doc&amp;base=LAW&amp;n=330127&amp;date=26.03.2026&amp;dst=100479&amp;field=134" TargetMode="External"/><Relationship Id="rId30" Type="http://schemas.openxmlformats.org/officeDocument/2006/relationships/hyperlink" Target="https://login.consultant.ru/link/?req=doc&amp;base=LAW&amp;n=330127&amp;date=26.03.2026&amp;dst=100484&amp;field=134" TargetMode="External"/><Relationship Id="rId35" Type="http://schemas.openxmlformats.org/officeDocument/2006/relationships/hyperlink" Target="https://login.consultant.ru/link/?req=doc&amp;base=LAW&amp;n=346776&amp;date=26.03.2026&amp;dst=100235&amp;field=134" TargetMode="External"/><Relationship Id="rId43" Type="http://schemas.openxmlformats.org/officeDocument/2006/relationships/hyperlink" Target="https://login.consultant.ru/link/?req=doc&amp;base=LAW&amp;n=358889&amp;date=26.03.2026&amp;dst=3200&amp;field=134" TargetMode="External"/><Relationship Id="rId48" Type="http://schemas.openxmlformats.org/officeDocument/2006/relationships/hyperlink" Target="https://login.consultant.ru/link/?req=doc&amp;base=LAW&amp;n=359015&amp;date=26.03.2026" TargetMode="External"/><Relationship Id="rId56" Type="http://schemas.openxmlformats.org/officeDocument/2006/relationships/hyperlink" Target="https://login.consultant.ru/link/?req=doc&amp;base=LAW&amp;n=380602&amp;date=26.03.2026" TargetMode="External"/><Relationship Id="rId8" Type="http://schemas.openxmlformats.org/officeDocument/2006/relationships/hyperlink" Target="https://login.consultant.ru/link/?req=doc&amp;base=LAW&amp;n=351265&amp;date=26.03.2026" TargetMode="External"/><Relationship Id="rId51" Type="http://schemas.openxmlformats.org/officeDocument/2006/relationships/hyperlink" Target="https://login.consultant.ru/link/?req=doc&amp;base=LAW&amp;n=296537&amp;date=26.03.2026&amp;dst=100332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51265&amp;date=26.03.2026&amp;dst=122&amp;field=134" TargetMode="External"/><Relationship Id="rId17" Type="http://schemas.openxmlformats.org/officeDocument/2006/relationships/hyperlink" Target="https://login.consultant.ru/link/?req=doc&amp;base=LAW&amp;n=359018&amp;date=26.03.2026" TargetMode="External"/><Relationship Id="rId25" Type="http://schemas.openxmlformats.org/officeDocument/2006/relationships/hyperlink" Target="https://login.consultant.ru/link/?req=doc&amp;base=LAW&amp;n=330127&amp;date=26.03.2026" TargetMode="External"/><Relationship Id="rId33" Type="http://schemas.openxmlformats.org/officeDocument/2006/relationships/hyperlink" Target="https://login.consultant.ru/link/?req=doc&amp;base=LAW&amp;n=520117&amp;date=26.03.2026&amp;dst=101069&amp;field=134" TargetMode="External"/><Relationship Id="rId38" Type="http://schemas.openxmlformats.org/officeDocument/2006/relationships/hyperlink" Target="https://login.consultant.ru/link/?req=doc&amp;base=LAW&amp;n=358842&amp;date=26.03.2026&amp;dst=467&amp;field=134" TargetMode="External"/><Relationship Id="rId46" Type="http://schemas.openxmlformats.org/officeDocument/2006/relationships/hyperlink" Target="https://login.consultant.ru/link/?req=doc&amp;base=LAW&amp;n=511663&amp;date=26.03.2026&amp;dst=192&amp;field=134" TargetMode="External"/><Relationship Id="rId59" Type="http://schemas.openxmlformats.org/officeDocument/2006/relationships/footer" Target="footer2.xml"/><Relationship Id="rId20" Type="http://schemas.openxmlformats.org/officeDocument/2006/relationships/hyperlink" Target="https://login.consultant.ru/link/?req=doc&amp;base=LAW&amp;n=359018&amp;date=26.03.2026&amp;dst=165&amp;field=134" TargetMode="External"/><Relationship Id="rId41" Type="http://schemas.openxmlformats.org/officeDocument/2006/relationships/hyperlink" Target="https://login.consultant.ru/link/?req=doc&amp;base=LAW&amp;n=358889&amp;date=26.03.2026&amp;dst=3199&amp;field=134" TargetMode="External"/><Relationship Id="rId54" Type="http://schemas.openxmlformats.org/officeDocument/2006/relationships/hyperlink" Target="https://login.consultant.ru/link/?req=doc&amp;base=LAW&amp;n=330102&amp;date=26.03.2026&amp;dst=100056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0117&amp;date=26.03.2026&amp;dst=101069&amp;field=134" TargetMode="External"/><Relationship Id="rId15" Type="http://schemas.openxmlformats.org/officeDocument/2006/relationships/hyperlink" Target="https://login.consultant.ru/link/?req=doc&amp;base=LAW&amp;n=351265&amp;date=26.03.2026&amp;dst=100319&amp;field=134" TargetMode="External"/><Relationship Id="rId23" Type="http://schemas.openxmlformats.org/officeDocument/2006/relationships/hyperlink" Target="https://login.consultant.ru/link/?req=doc&amp;base=LAW&amp;n=359018&amp;date=26.03.2026&amp;dst=100369&amp;field=134" TargetMode="External"/><Relationship Id="rId28" Type="http://schemas.openxmlformats.org/officeDocument/2006/relationships/hyperlink" Target="https://login.consultant.ru/link/?req=doc&amp;base=LAW&amp;n=330127&amp;date=26.03.2026&amp;dst=100480&amp;field=134" TargetMode="External"/><Relationship Id="rId36" Type="http://schemas.openxmlformats.org/officeDocument/2006/relationships/hyperlink" Target="https://login.consultant.ru/link/?req=doc&amp;base=LAW&amp;n=346776&amp;date=26.03.2026&amp;dst=100236&amp;field=134" TargetMode="External"/><Relationship Id="rId49" Type="http://schemas.openxmlformats.org/officeDocument/2006/relationships/hyperlink" Target="https://login.consultant.ru/link/?req=doc&amp;base=LAW&amp;n=342055&amp;date=26.03.2026&amp;dst=205&amp;field=134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351265&amp;date=26.03.2026&amp;dst=100306&amp;field=134" TargetMode="External"/><Relationship Id="rId31" Type="http://schemas.openxmlformats.org/officeDocument/2006/relationships/hyperlink" Target="https://login.consultant.ru/link/?req=doc&amp;base=LAW&amp;n=330127&amp;date=26.03.2026&amp;dst=100486&amp;field=134" TargetMode="External"/><Relationship Id="rId44" Type="http://schemas.openxmlformats.org/officeDocument/2006/relationships/hyperlink" Target="https://login.consultant.ru/link/?req=doc&amp;base=LAW&amp;n=358889&amp;date=26.03.2026&amp;dst=3201&amp;field=134" TargetMode="External"/><Relationship Id="rId52" Type="http://schemas.openxmlformats.org/officeDocument/2006/relationships/hyperlink" Target="https://login.consultant.ru/link/?req=doc&amp;base=LAW&amp;n=296537&amp;date=26.03.2026&amp;dst=100401&amp;field=134" TargetMode="External"/><Relationship Id="rId6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51265&amp;date=26.03.2026&amp;dst=100299&amp;field=134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4250</Words>
  <Characters>24228</Characters>
  <Application>Microsoft Office Word</Application>
  <DocSecurity>0</DocSecurity>
  <Lines>201</Lines>
  <Paragraphs>56</Paragraphs>
  <ScaleCrop>false</ScaleCrop>
  <Company>КонсультантПлюс Версия 4025.00.50</Company>
  <LinksUpToDate>false</LinksUpToDate>
  <CharactersWithSpaces>28422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13.07.2020 N 194-ФЗ
(ред. от 20.03.2025)
"О внесении изменений в отдельные законодательные акты Российской Федерации в связи с принятием Федерального закона "О государственной поддержке предпринимательской деятельности в Арктической зоне Российской Федерации"</dc:title>
  <cp:lastModifiedBy>111</cp:lastModifiedBy>
  <cp:revision>2</cp:revision>
  <dcterms:created xsi:type="dcterms:W3CDTF">2026-03-26T12:44:00Z</dcterms:created>
  <dcterms:modified xsi:type="dcterms:W3CDTF">2026-03-26T12:46:00Z</dcterms:modified>
</cp:coreProperties>
</file>